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B7" w:rsidRPr="00DA4E56" w:rsidRDefault="00E650B7" w:rsidP="00E650B7">
      <w:pPr>
        <w:spacing w:after="0" w:line="240" w:lineRule="auto"/>
        <w:jc w:val="center"/>
        <w:rPr>
          <w:sz w:val="24"/>
          <w:szCs w:val="24"/>
        </w:rPr>
      </w:pPr>
      <w:bookmarkStart w:id="0" w:name="_GoBack"/>
      <w:bookmarkEnd w:id="0"/>
      <w:r w:rsidRPr="00DA4E56">
        <w:rPr>
          <w:sz w:val="24"/>
          <w:szCs w:val="24"/>
        </w:rPr>
        <w:t>Board of Trustees Meeting</w:t>
      </w:r>
    </w:p>
    <w:p w:rsidR="00E650B7" w:rsidRPr="00DA4E56" w:rsidRDefault="00E650B7" w:rsidP="00E650B7">
      <w:pPr>
        <w:spacing w:after="0" w:line="240" w:lineRule="auto"/>
        <w:jc w:val="center"/>
        <w:rPr>
          <w:sz w:val="24"/>
          <w:szCs w:val="24"/>
        </w:rPr>
      </w:pPr>
      <w:r w:rsidRPr="00DA4E56">
        <w:rPr>
          <w:sz w:val="24"/>
          <w:szCs w:val="24"/>
        </w:rPr>
        <w:t>June 22, 2023</w:t>
      </w:r>
    </w:p>
    <w:p w:rsidR="00E650B7" w:rsidRPr="00DA4E56" w:rsidRDefault="00E650B7" w:rsidP="00E650B7">
      <w:pPr>
        <w:spacing w:after="0" w:line="240" w:lineRule="auto"/>
        <w:jc w:val="center"/>
        <w:rPr>
          <w:sz w:val="24"/>
          <w:szCs w:val="24"/>
        </w:rPr>
      </w:pPr>
      <w:r w:rsidRPr="00DA4E56">
        <w:rPr>
          <w:sz w:val="24"/>
          <w:szCs w:val="24"/>
        </w:rPr>
        <w:t>Reynolds Grand Hall B</w:t>
      </w:r>
    </w:p>
    <w:p w:rsidR="00E650B7" w:rsidRPr="00DA4E56" w:rsidRDefault="00E650B7" w:rsidP="00E650B7">
      <w:pPr>
        <w:spacing w:after="0" w:line="240" w:lineRule="auto"/>
        <w:jc w:val="center"/>
        <w:rPr>
          <w:sz w:val="24"/>
          <w:szCs w:val="24"/>
        </w:rPr>
      </w:pPr>
      <w:r w:rsidRPr="00DA4E56">
        <w:rPr>
          <w:sz w:val="24"/>
          <w:szCs w:val="24"/>
        </w:rPr>
        <w:t>1:00 p.m.</w:t>
      </w:r>
    </w:p>
    <w:p w:rsidR="00E650B7" w:rsidRPr="00DA4E56" w:rsidRDefault="00E650B7" w:rsidP="00E650B7">
      <w:pPr>
        <w:rPr>
          <w:sz w:val="24"/>
          <w:szCs w:val="24"/>
        </w:rPr>
      </w:pPr>
    </w:p>
    <w:p w:rsidR="00E650B7" w:rsidRPr="00DA4E56" w:rsidRDefault="00E650B7" w:rsidP="00031A4C">
      <w:pPr>
        <w:jc w:val="both"/>
        <w:rPr>
          <w:sz w:val="24"/>
          <w:szCs w:val="24"/>
        </w:rPr>
      </w:pPr>
      <w:r w:rsidRPr="00DA4E56">
        <w:rPr>
          <w:sz w:val="24"/>
          <w:szCs w:val="24"/>
        </w:rPr>
        <w:t>The Southern Arkansas University System Board of Trustees met on Thursday, June 22, 2023 at 1:00 p.m. in Reynolds Grand Hall B. The following were in attendance:  Trey Berry (SAU President), Gaye Manning (SAU Tech Interim Chancellor), Erica Woods, Laura Winning, Jason Sullivan, Monty Harrington, David Lanoue, Donna Allen, Shawana Reed, Valerie Wilson, Edward Rice, Roger Giles, Jennifer Rowsam, Sarah Jennings, Josh Kee and Sheryl Edwards, Guests included Shelly Whaley (SAU Communications), and Abe Tucker (Faculty Senate President.</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 xml:space="preserve">[00:00:56.00] Erica Woods:  Good afternoon, I call this meeting to order.  We are going to have roll call.  </w:t>
      </w:r>
    </w:p>
    <w:p w:rsidR="00E650B7" w:rsidRPr="00DA4E56" w:rsidRDefault="00E650B7" w:rsidP="00031A4C">
      <w:pPr>
        <w:jc w:val="both"/>
        <w:rPr>
          <w:sz w:val="24"/>
          <w:szCs w:val="24"/>
        </w:rPr>
      </w:pPr>
      <w:r w:rsidRPr="00DA4E56">
        <w:rPr>
          <w:sz w:val="24"/>
          <w:szCs w:val="24"/>
        </w:rPr>
        <w:t xml:space="preserve">Laura Winning, Jason Sullivan and Monty Harrington as well as Erica Woods present.  </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Do we have a motion to approve the minutes from April 25, 2023 and February 2, 2023?</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 xml:space="preserve">[00:01:51.12] Monty Harrington:  I make a motion to approve the minutes.  </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[00:01:54.04] Jason Sullivan:  Second.</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[00:01:54.04] Erica Woods:  We have a motion by Monty Harrington and a second by Jason Sullivan.  All those in favor say "Aye."</w:t>
      </w:r>
    </w:p>
    <w:p w:rsidR="00E650B7" w:rsidRPr="00DA4E56" w:rsidRDefault="00E650B7" w:rsidP="00031A4C">
      <w:pPr>
        <w:jc w:val="both"/>
        <w:rPr>
          <w:sz w:val="24"/>
          <w:szCs w:val="24"/>
        </w:rPr>
      </w:pPr>
      <w:r w:rsidRPr="00DA4E56">
        <w:rPr>
          <w:sz w:val="24"/>
          <w:szCs w:val="24"/>
        </w:rPr>
        <w:t xml:space="preserve"> </w:t>
      </w:r>
    </w:p>
    <w:p w:rsidR="00E650B7" w:rsidRPr="00DA4E56" w:rsidRDefault="00E650B7" w:rsidP="00031A4C">
      <w:pPr>
        <w:jc w:val="both"/>
        <w:rPr>
          <w:sz w:val="24"/>
          <w:szCs w:val="24"/>
        </w:rPr>
      </w:pPr>
      <w:r w:rsidRPr="00DA4E56">
        <w:rPr>
          <w:sz w:val="24"/>
          <w:szCs w:val="24"/>
        </w:rPr>
        <w:t>[00:01:54.07] Laura Winning:  "Aye."</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[00:01:54.04] Monty Harrington:  "Aye."</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[00:01:54.04] Jason Sullivan:  "Aye."</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lastRenderedPageBreak/>
        <w:t>[00:02:00.09] Erica Woods:  Motion carries.</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We are going to have comments from our very own President, Dr. Berry.</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[00:02:11.20] Trey Berry:  Good afternoon everybody.  I am so glad to see everyone on this second day of summer although it has felt like summer since May 6.  I have a very good report to give you and I know that Gaye has a very good report to give you as well.  I just wanted to give you a quick campus update on things that have been happening since last spring, since we last met and also somethings ahead.  I will start with enrollment, that's where we always start.  It is also a good report.  I think you all know and remember that we had a record enrollment last year for the fall and for the spring in many different levels.  I will tell you that we are having a great summer school.  We are basically the same level that we were last year in summer school which is always a good thing.  The fall is looking very promising.  Our BAM sessions which happen in this room, our orientations sessions this summer, are ahead and that is always a good thing.  Campus tours are up and right now our applications and acceptances for the fall are up.  Our housing numbers are up and so we take that as a very good sign for our fall semester</w:t>
      </w:r>
      <w:r w:rsidR="005B071F">
        <w:rPr>
          <w:sz w:val="24"/>
          <w:szCs w:val="24"/>
        </w:rPr>
        <w:t>.  You have heard me talk about t</w:t>
      </w:r>
      <w:r w:rsidRPr="00DA4E56">
        <w:rPr>
          <w:sz w:val="24"/>
          <w:szCs w:val="24"/>
        </w:rPr>
        <w:t xml:space="preserve">hat throughout the nation is an enrollment clip which is officially supposed to start in 2024.  We are already supposed to be seeing signs of that and we have not seen those yet and we knock on wood that is not going to happen in 2024.  I appreciate so much Sarah Jennings and the work her admissions team has done this year.  Our graduate program directors have done amazing work.  Everyone on </w:t>
      </w:r>
      <w:r w:rsidR="005B071F">
        <w:rPr>
          <w:sz w:val="24"/>
          <w:szCs w:val="24"/>
        </w:rPr>
        <w:t>t</w:t>
      </w:r>
      <w:r w:rsidRPr="00DA4E56">
        <w:rPr>
          <w:sz w:val="24"/>
          <w:szCs w:val="24"/>
        </w:rPr>
        <w:t>his campus.  We always say that everybody on this campus is a recruiter and that has proven to be the case.  Promising things for the fall.</w:t>
      </w:r>
    </w:p>
    <w:p w:rsidR="00E650B7" w:rsidRPr="00DA4E56" w:rsidRDefault="00E650B7" w:rsidP="00031A4C">
      <w:pPr>
        <w:jc w:val="both"/>
        <w:rPr>
          <w:sz w:val="24"/>
          <w:szCs w:val="24"/>
        </w:rPr>
      </w:pPr>
    </w:p>
    <w:p w:rsidR="00E650B7" w:rsidRPr="00DA4E56" w:rsidRDefault="00143330" w:rsidP="00031A4C">
      <w:pPr>
        <w:jc w:val="both"/>
        <w:rPr>
          <w:sz w:val="24"/>
          <w:szCs w:val="24"/>
        </w:rPr>
      </w:pPr>
      <w:r w:rsidRPr="00DA4E56">
        <w:rPr>
          <w:sz w:val="24"/>
          <w:szCs w:val="24"/>
        </w:rPr>
        <w:t xml:space="preserve">Commencement in May, </w:t>
      </w:r>
      <w:r w:rsidR="00E650B7" w:rsidRPr="00DA4E56">
        <w:rPr>
          <w:sz w:val="24"/>
          <w:szCs w:val="24"/>
        </w:rPr>
        <w:t xml:space="preserve">Dr. Lanoue and I stood up for about 721 new alumni and five ceremonies.  It is something that we are all about.  When you go to those graduation ceremonies, it is so exciting to see that.  We were talking after graduation and what the numbers are looking like next May.  There could be a possibility, could be, that we have six ceremonies next year.  Guess what?  A great issue to have!  I want to show you something else, look at that number.  Those are the numbers of graduates we have had this past academic year.  In August, in December, and in May.  Is that not incredible?  1956 new alumni.  It just absolutely astounds me and that is really what it is all about.  </w:t>
      </w:r>
    </w:p>
    <w:p w:rsidR="00E650B7" w:rsidRPr="00DA4E56" w:rsidRDefault="00E650B7" w:rsidP="00031A4C">
      <w:pPr>
        <w:jc w:val="both"/>
        <w:rPr>
          <w:sz w:val="24"/>
          <w:szCs w:val="24"/>
        </w:rPr>
      </w:pPr>
    </w:p>
    <w:p w:rsidR="00E650B7" w:rsidRPr="00DA4E56" w:rsidRDefault="00E650B7" w:rsidP="00031A4C">
      <w:pPr>
        <w:jc w:val="both"/>
        <w:rPr>
          <w:sz w:val="24"/>
          <w:szCs w:val="24"/>
        </w:rPr>
      </w:pPr>
      <w:r w:rsidRPr="00DA4E56">
        <w:rPr>
          <w:sz w:val="24"/>
          <w:szCs w:val="24"/>
        </w:rPr>
        <w:t xml:space="preserve">A lot of people have asked and I know I have commented on this before.  I want to show you a new chart.  One of the largest challenges for SAU going forward. I am just going to show you, visually the largest challenge for SAU in going forward and that is our state funding.  You can see where we are in our state funding.  We are absolutely dead last in our funding and that is something we have to remove for the future.  We had several legislators that were working with </w:t>
      </w:r>
      <w:r w:rsidRPr="00DA4E56">
        <w:rPr>
          <w:sz w:val="24"/>
          <w:szCs w:val="24"/>
        </w:rPr>
        <w:lastRenderedPageBreak/>
        <w:t>us last year and I thought we were that close to getting our base funding increased and it did not happen.  We are not giving up, legislators are not giving up and we are going to get that done.  We just have to get that done.  SAU has done so well in its growth, in its budget, the way we work efficiently and that has keep us really, really healthy but, this is the big challenge going forward.  I also will tell you that there were two campuses that grew in Arkansas this year.  One is at the very top and one is at the very bottom.  It is very telling and I just wanted you to see it visually and very important to us going forward.</w:t>
      </w:r>
    </w:p>
    <w:p w:rsidR="00E650B7" w:rsidRPr="00DA4E56" w:rsidRDefault="00E650B7" w:rsidP="00031A4C">
      <w:pPr>
        <w:jc w:val="both"/>
        <w:rPr>
          <w:sz w:val="24"/>
          <w:szCs w:val="24"/>
        </w:rPr>
      </w:pPr>
    </w:p>
    <w:p w:rsidR="00143330" w:rsidRPr="00DA4E56" w:rsidRDefault="00143330" w:rsidP="00031A4C">
      <w:pPr>
        <w:jc w:val="both"/>
        <w:rPr>
          <w:sz w:val="24"/>
          <w:szCs w:val="24"/>
        </w:rPr>
      </w:pPr>
      <w:r w:rsidRPr="00DA4E56">
        <w:rPr>
          <w:sz w:val="24"/>
          <w:szCs w:val="24"/>
        </w:rPr>
        <w:t>Good new</w:t>
      </w:r>
      <w:r w:rsidR="005B071F">
        <w:rPr>
          <w:sz w:val="24"/>
          <w:szCs w:val="24"/>
        </w:rPr>
        <w:t>s on fund</w:t>
      </w:r>
      <w:r w:rsidRPr="00DA4E56">
        <w:rPr>
          <w:sz w:val="24"/>
          <w:szCs w:val="24"/>
        </w:rPr>
        <w:t>raising.  We just received a grant from the ANCRC to do some renovations and restorations for our campus.  We may have heard that ANCRC have now given us almost $4 million in the past 8 years to renovate building</w:t>
      </w:r>
      <w:r w:rsidR="005B071F">
        <w:rPr>
          <w:sz w:val="24"/>
          <w:szCs w:val="24"/>
        </w:rPr>
        <w:t>s</w:t>
      </w:r>
      <w:r w:rsidRPr="00DA4E56">
        <w:rPr>
          <w:sz w:val="24"/>
          <w:szCs w:val="24"/>
        </w:rPr>
        <w:t xml:space="preserve"> on our campus.  This year, they gave us over $2 million to one, renovate Talley Hall which is going on as we speak.  That is going to give us some much needed upgrades to Talley Hall.  Talbot, Talley and Greene Hall are now on the National Register of Historic Places and that makes them eligible for grants.  Also, we are going to bring in another structure to join the homestead here on campus which is the Mt. Prospect Church built in 1883.  The community of Mt. Prospect gave it to SAU and we are going to be moving that using that grant to restore it.  It will be a place for meeting and classrooms and it will be right beside that Alexander House when it is finally moved to campus.  Another thing around campus; we have been talking a while about the Athlete Academic Success Center.  We are ha</w:t>
      </w:r>
      <w:r w:rsidR="005B071F">
        <w:rPr>
          <w:sz w:val="24"/>
          <w:szCs w:val="24"/>
        </w:rPr>
        <w:t>ppy to tell you t</w:t>
      </w:r>
      <w:r w:rsidRPr="00DA4E56">
        <w:rPr>
          <w:sz w:val="24"/>
          <w:szCs w:val="24"/>
        </w:rPr>
        <w:t xml:space="preserve">hat we are very, very close on this.  We are waiting on the final drawings from the architect on this building and we are hopeful that we will have a ground breaking in the fall.  It will be beside the Dawson Athletic Complex and a much needed thing for our student athletes to meet, to study, for tutoring and advising.  It will be a great addition to that program.  </w:t>
      </w:r>
    </w:p>
    <w:p w:rsidR="00143330" w:rsidRPr="00DA4E56" w:rsidRDefault="00143330" w:rsidP="00031A4C">
      <w:pPr>
        <w:jc w:val="both"/>
        <w:rPr>
          <w:sz w:val="24"/>
          <w:szCs w:val="24"/>
        </w:rPr>
      </w:pPr>
    </w:p>
    <w:p w:rsidR="00143330" w:rsidRPr="00DA4E56" w:rsidRDefault="00143330" w:rsidP="00031A4C">
      <w:pPr>
        <w:jc w:val="both"/>
        <w:rPr>
          <w:sz w:val="24"/>
          <w:szCs w:val="24"/>
        </w:rPr>
      </w:pPr>
      <w:r w:rsidRPr="00DA4E56">
        <w:rPr>
          <w:sz w:val="24"/>
          <w:szCs w:val="24"/>
        </w:rPr>
        <w:t xml:space="preserve">What was formerly called the Laney Farm is now called the SAU Outdoor Campus.  It really is kind of like anything I know of in the state of Arkansas where our faculty and our students can go and study and have recreation.  I tell you right now, it is being used.  Our biology professors are out there all the time with students.  There are so many versatile and possibilities out there.  In the picture on top there, are some of our SAU folks and others talking about timber </w:t>
      </w:r>
      <w:r w:rsidR="00D67359" w:rsidRPr="00DA4E56">
        <w:rPr>
          <w:sz w:val="24"/>
          <w:szCs w:val="24"/>
        </w:rPr>
        <w:t>management?</w:t>
      </w:r>
      <w:r w:rsidRPr="00DA4E56">
        <w:rPr>
          <w:sz w:val="24"/>
          <w:szCs w:val="24"/>
        </w:rPr>
        <w:t xml:space="preserve">  You know we have a trap shooting range there and at the very bottom left is a barn in the property and it is about to be turned into a biology field station.  We are excited about that and again, we are waiting on the architect drawings to get started on that.  That space will be a great addition and it just keeps getting better and better out there.  There are so many possibilities.  </w:t>
      </w:r>
    </w:p>
    <w:p w:rsidR="00143330" w:rsidRPr="00DA4E56" w:rsidRDefault="00143330" w:rsidP="00031A4C">
      <w:pPr>
        <w:jc w:val="both"/>
        <w:rPr>
          <w:sz w:val="24"/>
          <w:szCs w:val="24"/>
        </w:rPr>
      </w:pPr>
    </w:p>
    <w:p w:rsidR="00143330" w:rsidRPr="00DA4E56" w:rsidRDefault="00143330" w:rsidP="00031A4C">
      <w:pPr>
        <w:jc w:val="both"/>
        <w:rPr>
          <w:sz w:val="24"/>
          <w:szCs w:val="24"/>
        </w:rPr>
      </w:pPr>
      <w:r w:rsidRPr="00DA4E56">
        <w:rPr>
          <w:sz w:val="24"/>
          <w:szCs w:val="24"/>
        </w:rPr>
        <w:t xml:space="preserve">Wilson Hall, as we said, summer is the time to get things done especially when the students are away.  Wilson Hall, everyone one had classes on Wilson Hall.  Well, it probably the same until the summer.  As you can tell, we are basically gutting the place and it is going to be a wonderful, wonderful facility.  Sheryl Edwards and Dr. Lanoue have been working with faculty to determine </w:t>
      </w:r>
      <w:r w:rsidRPr="00DA4E56">
        <w:rPr>
          <w:sz w:val="24"/>
          <w:szCs w:val="24"/>
        </w:rPr>
        <w:lastRenderedPageBreak/>
        <w:t>what type of facility they want in each classroom.  It is really getting a total makeover, floors, ceiling, HVAC, furniture, paint, It is just going to be wonderful.  Gone are the chalkboards.  No more chalk dust.  And no white board either.  We now have a new technology called a white glass board.  It is milk glass and it is the next step up.  We said why go to the 20th century when we can go to the 21</w:t>
      </w:r>
      <w:r w:rsidR="00C919FD" w:rsidRPr="00DA4E56">
        <w:rPr>
          <w:sz w:val="24"/>
          <w:szCs w:val="24"/>
        </w:rPr>
        <w:t>st</w:t>
      </w:r>
      <w:r w:rsidRPr="00DA4E56">
        <w:rPr>
          <w:sz w:val="24"/>
          <w:szCs w:val="24"/>
        </w:rPr>
        <w:t xml:space="preserve"> century with glass boards.  It is going to be a different place.  </w:t>
      </w:r>
    </w:p>
    <w:p w:rsidR="00143330" w:rsidRPr="00DA4E56" w:rsidRDefault="00143330" w:rsidP="00031A4C">
      <w:pPr>
        <w:jc w:val="both"/>
        <w:rPr>
          <w:sz w:val="24"/>
          <w:szCs w:val="24"/>
        </w:rPr>
      </w:pPr>
    </w:p>
    <w:p w:rsidR="00E62522" w:rsidRPr="00DA4E56" w:rsidRDefault="00143330" w:rsidP="00031A4C">
      <w:pPr>
        <w:jc w:val="both"/>
        <w:rPr>
          <w:sz w:val="24"/>
          <w:szCs w:val="24"/>
        </w:rPr>
      </w:pPr>
      <w:r w:rsidRPr="00DA4E56">
        <w:rPr>
          <w:sz w:val="24"/>
          <w:szCs w:val="24"/>
        </w:rPr>
        <w:t xml:space="preserve">Academics.  There are a lot of things happening in academics and as you can see there is our own Dr. Lanoue in the middle.  He is actually in Hot Springs at National Park College.  About three years ago, we signed an agreement with NPC to offer four year classes on their campus and the students do not have to leave the campus.  They wanted to have a four year face-to-face experience.  Out biology, chemistry and computer science departments worked together to have these programs on the NPC campus.  This May we had our first </w:t>
      </w:r>
      <w:r w:rsidR="00C919FD" w:rsidRPr="00DA4E56">
        <w:rPr>
          <w:sz w:val="24"/>
          <w:szCs w:val="24"/>
        </w:rPr>
        <w:t>five</w:t>
      </w:r>
      <w:r w:rsidRPr="00DA4E56">
        <w:rPr>
          <w:sz w:val="24"/>
          <w:szCs w:val="24"/>
        </w:rPr>
        <w:t xml:space="preserve"> graduates.  The first SAU Alumni from NPC.  I watched an interview with a couple of them and talking about they would not have a four-year degree if it had not been for this program.  I want to applaud everybody that worked so hard to make that happen</w:t>
      </w:r>
      <w:r w:rsidR="00A57D31" w:rsidRPr="00DA4E56">
        <w:rPr>
          <w:sz w:val="24"/>
          <w:szCs w:val="24"/>
        </w:rPr>
        <w:t xml:space="preserve"> and more to come</w:t>
      </w:r>
      <w:r w:rsidRPr="00DA4E56">
        <w:rPr>
          <w:sz w:val="24"/>
          <w:szCs w:val="24"/>
        </w:rPr>
        <w:t xml:space="preserve">.  </w:t>
      </w:r>
      <w:r w:rsidR="00E62522" w:rsidRPr="00DA4E56">
        <w:rPr>
          <w:sz w:val="24"/>
          <w:szCs w:val="24"/>
        </w:rPr>
        <w:t xml:space="preserve"> </w:t>
      </w:r>
    </w:p>
    <w:p w:rsidR="00E62522" w:rsidRPr="00DA4E56" w:rsidRDefault="00E62522" w:rsidP="00E62522">
      <w:pPr>
        <w:jc w:val="both"/>
        <w:rPr>
          <w:sz w:val="24"/>
          <w:szCs w:val="24"/>
        </w:rPr>
      </w:pPr>
    </w:p>
    <w:p w:rsidR="00E62522" w:rsidRPr="00DA4E56" w:rsidRDefault="00E62522" w:rsidP="00F800AE">
      <w:pPr>
        <w:jc w:val="both"/>
        <w:rPr>
          <w:sz w:val="24"/>
          <w:szCs w:val="24"/>
        </w:rPr>
      </w:pPr>
      <w:r w:rsidRPr="00DA4E56">
        <w:rPr>
          <w:sz w:val="24"/>
          <w:szCs w:val="24"/>
        </w:rPr>
        <w:t>Different College</w:t>
      </w:r>
      <w:r w:rsidR="005B071F">
        <w:rPr>
          <w:sz w:val="24"/>
          <w:szCs w:val="24"/>
        </w:rPr>
        <w:t>s</w:t>
      </w:r>
      <w:r w:rsidRPr="00DA4E56">
        <w:rPr>
          <w:sz w:val="24"/>
          <w:szCs w:val="24"/>
        </w:rPr>
        <w:t xml:space="preserve"> have different things happening.  The College of Education and Human Performance.  I want you to look at that top number.  So this past spring, we had 68 student teachers out and about in 38 school districts.  I tell you right now, we are still digging it down, but I think we are very close to being the largest provider of classroom teachers south of Little Rock</w:t>
      </w:r>
      <w:r w:rsidR="00894CD4" w:rsidRPr="00DA4E56">
        <w:rPr>
          <w:sz w:val="24"/>
          <w:szCs w:val="24"/>
        </w:rPr>
        <w:t>,</w:t>
      </w:r>
      <w:r w:rsidRPr="00DA4E56">
        <w:rPr>
          <w:sz w:val="24"/>
          <w:szCs w:val="24"/>
        </w:rPr>
        <w:t xml:space="preserve"> if not already.  That is a great sign.  </w:t>
      </w:r>
    </w:p>
    <w:p w:rsidR="00E62522" w:rsidRPr="00DA4E56" w:rsidRDefault="00E62522" w:rsidP="00F800AE">
      <w:pPr>
        <w:jc w:val="both"/>
        <w:rPr>
          <w:sz w:val="24"/>
          <w:szCs w:val="24"/>
        </w:rPr>
      </w:pPr>
      <w:r w:rsidRPr="00DA4E56">
        <w:rPr>
          <w:sz w:val="24"/>
          <w:szCs w:val="24"/>
        </w:rPr>
        <w:t xml:space="preserve">Our doctoral program, next fall will have a total of 60 students in it which is a large number as well.  </w:t>
      </w:r>
    </w:p>
    <w:p w:rsidR="00E62522" w:rsidRPr="00DA4E56" w:rsidRDefault="00E62522" w:rsidP="00F800AE">
      <w:pPr>
        <w:jc w:val="both"/>
        <w:rPr>
          <w:sz w:val="24"/>
          <w:szCs w:val="24"/>
        </w:rPr>
      </w:pPr>
      <w:r w:rsidRPr="00DA4E56">
        <w:rPr>
          <w:sz w:val="24"/>
          <w:szCs w:val="24"/>
        </w:rPr>
        <w:t xml:space="preserve">Here is some of the outstanding students out of the college of Education and Human Performance this year.  </w:t>
      </w:r>
    </w:p>
    <w:p w:rsidR="00A72B1A" w:rsidRPr="00DA4E56" w:rsidRDefault="00A72B1A" w:rsidP="00F800AE">
      <w:pPr>
        <w:jc w:val="both"/>
        <w:rPr>
          <w:sz w:val="24"/>
          <w:szCs w:val="24"/>
        </w:rPr>
      </w:pPr>
      <w:r w:rsidRPr="00DA4E56">
        <w:rPr>
          <w:sz w:val="24"/>
          <w:szCs w:val="24"/>
        </w:rPr>
        <w:t>I want you to look at those pictures.  Those are not pictures from National Geographic.  Those are actually pictures from our College of Business students who went on a trip to Kenya and those were made with cell phones.  That tells you how close they were.  Is that not amazing?  We have students from the Rankin College of Business studying African business and taking photographic safaris in Africa.  We also had a group of College of Business students studying in Italy.  They traveled and studied Italian business.  This is something we would like to see happen in all of our colleges in the future.  Wonderful things happening there.</w:t>
      </w:r>
    </w:p>
    <w:p w:rsidR="00A72B1A" w:rsidRPr="00DA4E56" w:rsidRDefault="00A72B1A" w:rsidP="00F800AE">
      <w:pPr>
        <w:jc w:val="both"/>
        <w:rPr>
          <w:sz w:val="24"/>
          <w:szCs w:val="24"/>
        </w:rPr>
      </w:pPr>
    </w:p>
    <w:p w:rsidR="00A72B1A" w:rsidRPr="00DA4E56" w:rsidRDefault="00A72B1A" w:rsidP="00F800AE">
      <w:pPr>
        <w:jc w:val="both"/>
        <w:rPr>
          <w:sz w:val="24"/>
          <w:szCs w:val="24"/>
        </w:rPr>
      </w:pPr>
      <w:r w:rsidRPr="00DA4E56">
        <w:rPr>
          <w:sz w:val="24"/>
          <w:szCs w:val="24"/>
        </w:rPr>
        <w:t xml:space="preserve">In the Dempsey College of Liberal and Performing Arts, one of the most visual things in the college is the SAU Mulerider band.  I'm told that we will probably have over 200 students in the band this </w:t>
      </w:r>
      <w:r w:rsidRPr="00DA4E56">
        <w:rPr>
          <w:sz w:val="24"/>
          <w:szCs w:val="24"/>
        </w:rPr>
        <w:lastRenderedPageBreak/>
        <w:t xml:space="preserve">year and will be the third largest band in the state of Arkansas.  Last year they filled up the field and I guess this year they will fill up the end zones.  </w:t>
      </w:r>
    </w:p>
    <w:p w:rsidR="00A72B1A" w:rsidRPr="00DA4E56" w:rsidRDefault="00A72B1A" w:rsidP="00F800AE">
      <w:pPr>
        <w:jc w:val="both"/>
        <w:rPr>
          <w:sz w:val="24"/>
          <w:szCs w:val="24"/>
        </w:rPr>
      </w:pPr>
    </w:p>
    <w:p w:rsidR="00F800AE" w:rsidRPr="00DA4E56" w:rsidRDefault="00F800AE" w:rsidP="00F800AE">
      <w:pPr>
        <w:jc w:val="both"/>
        <w:rPr>
          <w:sz w:val="24"/>
          <w:szCs w:val="24"/>
        </w:rPr>
      </w:pPr>
      <w:r w:rsidRPr="00DA4E56">
        <w:rPr>
          <w:sz w:val="24"/>
          <w:szCs w:val="24"/>
        </w:rPr>
        <w:t xml:space="preserve">Also, in the Dempsey College of Liberal and Performing Arts, our criminal justice is moving toward having an online option for our criminal justice program which we think will be very popular and something we can really market.  Also, pending the approval of the Coordinating Board in July, a new emphasis in our mass communication department in TV/Sports Production.  Sports is such a big business especially broadcasting so we think this will be very popular as well.  </w:t>
      </w:r>
    </w:p>
    <w:p w:rsidR="00F800AE" w:rsidRPr="00DA4E56" w:rsidRDefault="00F800AE" w:rsidP="00F800AE">
      <w:pPr>
        <w:jc w:val="both"/>
        <w:rPr>
          <w:sz w:val="24"/>
          <w:szCs w:val="24"/>
        </w:rPr>
      </w:pPr>
    </w:p>
    <w:p w:rsidR="00F800AE" w:rsidRPr="00DA4E56" w:rsidRDefault="00B275AC" w:rsidP="00F800AE">
      <w:pPr>
        <w:jc w:val="both"/>
        <w:rPr>
          <w:sz w:val="24"/>
          <w:szCs w:val="24"/>
        </w:rPr>
      </w:pPr>
      <w:r w:rsidRPr="00DA4E56">
        <w:rPr>
          <w:sz w:val="24"/>
          <w:szCs w:val="24"/>
        </w:rPr>
        <w:t xml:space="preserve">In the College of Science and Engineering, we talked about the field station that we are working on.  Also, Dr. Jesse Filbrun, I think right now, he is </w:t>
      </w:r>
      <w:r w:rsidR="005B071F">
        <w:rPr>
          <w:sz w:val="24"/>
          <w:szCs w:val="24"/>
        </w:rPr>
        <w:t>still there on the Gulf Coast w</w:t>
      </w:r>
      <w:r w:rsidRPr="00DA4E56">
        <w:rPr>
          <w:sz w:val="24"/>
          <w:szCs w:val="24"/>
        </w:rPr>
        <w:t xml:space="preserve">here he goes every summer and has SAU students study Marine Biology. You remember that we are the only University in the state of Arkansas that has Marine Biology.  Another one of those off-campus experiences that we what to expand at SAU and this is a great experience.  </w:t>
      </w:r>
    </w:p>
    <w:p w:rsidR="00B275AC" w:rsidRPr="00DA4E56" w:rsidRDefault="00B275AC" w:rsidP="00F800AE">
      <w:pPr>
        <w:jc w:val="both"/>
        <w:rPr>
          <w:sz w:val="24"/>
          <w:szCs w:val="24"/>
        </w:rPr>
      </w:pPr>
    </w:p>
    <w:p w:rsidR="00F800AE" w:rsidRPr="00DA4E56" w:rsidRDefault="00F800AE" w:rsidP="00F800AE">
      <w:pPr>
        <w:jc w:val="both"/>
        <w:rPr>
          <w:sz w:val="24"/>
          <w:szCs w:val="24"/>
        </w:rPr>
      </w:pPr>
      <w:r w:rsidRPr="00DA4E56">
        <w:rPr>
          <w:sz w:val="24"/>
          <w:szCs w:val="24"/>
        </w:rPr>
        <w:t>In athletics, Coach Justin Pettigrew, our baseball coach was named Great American Conference Coach of the Year.   He has done this before and we are proud of him.  They had a great year.  In fact, it has been a great year overall.  Men's basketball program won the GAC tournament this year.  Our baseball also w</w:t>
      </w:r>
      <w:r w:rsidR="00EB3502" w:rsidRPr="00DA4E56">
        <w:rPr>
          <w:sz w:val="24"/>
          <w:szCs w:val="24"/>
        </w:rPr>
        <w:t>on the GAC championship and the</w:t>
      </w:r>
      <w:r w:rsidRPr="00DA4E56">
        <w:rPr>
          <w:sz w:val="24"/>
          <w:szCs w:val="24"/>
        </w:rPr>
        <w:t xml:space="preserve"> GAC tournament, our softball team went to regionals and our men's golf team went to nationals in Ohio for the very first time in NCAA history and our track program had many, many students that earned individual honors in various ways.  We are all so proud of all of them.</w:t>
      </w:r>
    </w:p>
    <w:p w:rsidR="00F800AE" w:rsidRPr="00DA4E56" w:rsidRDefault="00F800AE" w:rsidP="00F800AE">
      <w:pPr>
        <w:jc w:val="both"/>
        <w:rPr>
          <w:sz w:val="24"/>
          <w:szCs w:val="24"/>
        </w:rPr>
      </w:pPr>
    </w:p>
    <w:p w:rsidR="006E7CFD" w:rsidRPr="00DA4E56" w:rsidRDefault="006E7CFD" w:rsidP="006E7CFD">
      <w:pPr>
        <w:jc w:val="both"/>
        <w:rPr>
          <w:sz w:val="24"/>
          <w:szCs w:val="24"/>
        </w:rPr>
      </w:pPr>
      <w:r w:rsidRPr="00DA4E56">
        <w:rPr>
          <w:sz w:val="24"/>
          <w:szCs w:val="24"/>
        </w:rPr>
        <w:t xml:space="preserve">Also, we are proud of our athletes because we have a program called Muleriders in Magnolia.  This is when they go out and volunteer in their community, volunteer in their schools, volunteer on campus, and try to help where they can.  As you can see they logged over 3400 hours for this year.  I want you to look at that chart over there.  These are the DII colleges in America and we ranked 9th in volunteer hours in the entire country with this program.  Absolutely wonderful!  Coach Logan Quinn, head coach of our men's basketball program coordinates this along with other coaches.  </w:t>
      </w:r>
    </w:p>
    <w:p w:rsidR="006E7CFD" w:rsidRPr="00DA4E56" w:rsidRDefault="006E7CFD" w:rsidP="006E7CFD">
      <w:pPr>
        <w:jc w:val="both"/>
        <w:rPr>
          <w:sz w:val="24"/>
          <w:szCs w:val="24"/>
        </w:rPr>
      </w:pPr>
    </w:p>
    <w:p w:rsidR="006072EF" w:rsidRPr="00DA4E56" w:rsidRDefault="006E7CFD" w:rsidP="006E7CFD">
      <w:pPr>
        <w:jc w:val="both"/>
        <w:rPr>
          <w:sz w:val="24"/>
          <w:szCs w:val="24"/>
        </w:rPr>
      </w:pPr>
      <w:r w:rsidRPr="00DA4E56">
        <w:rPr>
          <w:sz w:val="24"/>
          <w:szCs w:val="24"/>
        </w:rPr>
        <w:t xml:space="preserve">As you know, the talk of the town is Tacos4Life which is coming in August.  In fact, they should be starting renovation any time now in the Bruce Center.  It is going to be a wonderful, wonderful, wonderful partnership.  If you know anything about Tacos4Life, portions of each purchase goes to help starving children around the world and we think this really fits our mission and they are excited to be here and we are excited to have them.  This is when we had the food truck here to </w:t>
      </w:r>
      <w:r w:rsidRPr="00DA4E56">
        <w:rPr>
          <w:sz w:val="24"/>
          <w:szCs w:val="24"/>
        </w:rPr>
        <w:lastRenderedPageBreak/>
        <w:t>kind of give them a taste but we also gave away a year’s supply of Taco4Life food and the winner was Inna Serpukhova from the Ukraine.  She was very excited about this.  She is also one of our tennis players and she just received scholar athlete of the year award from the GAC.  Tacos4Life is going to be a great addition to our campus.</w:t>
      </w:r>
    </w:p>
    <w:p w:rsidR="006072EF" w:rsidRPr="00DA4E56" w:rsidRDefault="006072EF" w:rsidP="006E7CFD">
      <w:pPr>
        <w:jc w:val="both"/>
        <w:rPr>
          <w:sz w:val="24"/>
          <w:szCs w:val="24"/>
        </w:rPr>
      </w:pPr>
    </w:p>
    <w:p w:rsidR="006072EF" w:rsidRPr="00DA4E56" w:rsidRDefault="006072EF" w:rsidP="006072EF">
      <w:pPr>
        <w:jc w:val="both"/>
        <w:rPr>
          <w:sz w:val="24"/>
          <w:szCs w:val="24"/>
        </w:rPr>
      </w:pPr>
      <w:r w:rsidRPr="00DA4E56">
        <w:rPr>
          <w:sz w:val="24"/>
          <w:szCs w:val="24"/>
        </w:rPr>
        <w:t>SAU Tech Chancellor Search - Before I talk about that, I want to give my deep appreciation to someone who really stepped up at a time when they really didn't have to step up and that is Gaye Manning.  When we had our opening in the Chancellors position, I went to Gaye.  She know what I was coming to her office about and she didn't hesitate.  I will tell you, you may all know this, you may not, Gaye is planning on retiring in December and so this is kind of her swan song at SAU Tech and I can't thank her enough in taking this on at the very end of her tenure at SAU Tech.  Gaye, thank you very much!</w:t>
      </w:r>
      <w:r w:rsidR="003C2F8A" w:rsidRPr="00DA4E56">
        <w:rPr>
          <w:sz w:val="24"/>
          <w:szCs w:val="24"/>
        </w:rPr>
        <w:t xml:space="preserve">  </w:t>
      </w:r>
      <w:r w:rsidRPr="00DA4E56">
        <w:rPr>
          <w:sz w:val="24"/>
          <w:szCs w:val="24"/>
        </w:rPr>
        <w:t xml:space="preserve">To our other Vice Chancellors, thank you so much.  With the change in leadership comes a lot of people taking on a lot of </w:t>
      </w:r>
      <w:r w:rsidR="003C2F8A" w:rsidRPr="00DA4E56">
        <w:rPr>
          <w:sz w:val="24"/>
          <w:szCs w:val="24"/>
        </w:rPr>
        <w:t>responsibilities</w:t>
      </w:r>
      <w:r w:rsidRPr="00DA4E56">
        <w:rPr>
          <w:sz w:val="24"/>
          <w:szCs w:val="24"/>
        </w:rPr>
        <w:t xml:space="preserve"> and we can't thank </w:t>
      </w:r>
      <w:r w:rsidR="003C2F8A" w:rsidRPr="00DA4E56">
        <w:rPr>
          <w:sz w:val="24"/>
          <w:szCs w:val="24"/>
        </w:rPr>
        <w:t>everybody</w:t>
      </w:r>
      <w:r w:rsidRPr="00DA4E56">
        <w:rPr>
          <w:sz w:val="24"/>
          <w:szCs w:val="24"/>
        </w:rPr>
        <w:t xml:space="preserve"> enough for that.  </w:t>
      </w:r>
    </w:p>
    <w:p w:rsidR="006072EF" w:rsidRPr="00DA4E56" w:rsidRDefault="006072EF" w:rsidP="006072EF">
      <w:pPr>
        <w:jc w:val="both"/>
        <w:rPr>
          <w:sz w:val="24"/>
          <w:szCs w:val="24"/>
        </w:rPr>
      </w:pPr>
    </w:p>
    <w:p w:rsidR="00457062" w:rsidRPr="00DA4E56" w:rsidRDefault="00457062" w:rsidP="00457062">
      <w:pPr>
        <w:jc w:val="both"/>
        <w:rPr>
          <w:sz w:val="24"/>
          <w:szCs w:val="24"/>
        </w:rPr>
      </w:pPr>
      <w:r w:rsidRPr="00DA4E56">
        <w:rPr>
          <w:sz w:val="24"/>
          <w:szCs w:val="24"/>
        </w:rPr>
        <w:t xml:space="preserve">I will tell you what is happening.  Dr. Jennifer Rowsam is the chair of the search committee.  We have a good search committee made up of SAU Tech, SAU and community people.  We had our first meeting and we are in the mist of engaging a search firm, a national search firm, to do a national search.  The plan is to have everything ready and organized so that on August 1st, we launch the search.  Doing a search in the summer in the academic world is not the best time so we are going to have everything ready and then we will punch the button on August 1.  Our plan is to have someone in place right after the first of the year.  It is going to be a fast paced fall semester.  </w:t>
      </w:r>
    </w:p>
    <w:p w:rsidR="00457062" w:rsidRPr="00DA4E56" w:rsidRDefault="00457062" w:rsidP="00457062">
      <w:pPr>
        <w:jc w:val="both"/>
        <w:rPr>
          <w:sz w:val="24"/>
          <w:szCs w:val="24"/>
        </w:rPr>
      </w:pPr>
    </w:p>
    <w:p w:rsidR="00457062" w:rsidRPr="00DA4E56" w:rsidRDefault="00457062" w:rsidP="00457062">
      <w:pPr>
        <w:jc w:val="both"/>
        <w:rPr>
          <w:sz w:val="24"/>
          <w:szCs w:val="24"/>
        </w:rPr>
      </w:pPr>
      <w:r w:rsidRPr="00DA4E56">
        <w:rPr>
          <w:sz w:val="24"/>
          <w:szCs w:val="24"/>
        </w:rPr>
        <w:t>Then I want to end with a feel good story.  This is Cameron Sumlin.  Cameron is from Cullen, Louisiana, just south of Springhill.  First generation college student.  He came to SAU and one of professor told me that they remember Cameron in one of their first classes.  He was one of the students always asking questions.  To the point where the other students in the class, you know how 18 year olds are, they started teasing him for asking so many questions.  He came up after the class and asked the professor "Am I doing something wrong?  Do I need to stop asking questions?"  The professor said, you don't stop asking questions because one of these days I am going to attend ALL of your graduations.  Plural...well, fast forward and you see that Cameron went on to graduate Summa Cum Laude.  He then went on to pursue his MBA from SAU, and last month, Cameron Sumlin from Cullin, Louisiana, first generation college student received his doctorate degree.  That is what it is all about, folks! On that, Madam Chairperson, I will end my remarks.  Are there any questions?</w:t>
      </w:r>
    </w:p>
    <w:p w:rsidR="00457062" w:rsidRPr="00DA4E56" w:rsidRDefault="00457062" w:rsidP="00457062">
      <w:pPr>
        <w:jc w:val="both"/>
        <w:rPr>
          <w:sz w:val="24"/>
          <w:szCs w:val="24"/>
        </w:rPr>
      </w:pPr>
    </w:p>
    <w:p w:rsidR="00457062" w:rsidRPr="00DA4E56" w:rsidRDefault="00457062" w:rsidP="00457062">
      <w:pPr>
        <w:jc w:val="both"/>
        <w:rPr>
          <w:sz w:val="24"/>
          <w:szCs w:val="24"/>
        </w:rPr>
      </w:pPr>
      <w:r w:rsidRPr="00DA4E56">
        <w:rPr>
          <w:sz w:val="24"/>
          <w:szCs w:val="24"/>
        </w:rPr>
        <w:lastRenderedPageBreak/>
        <w:t>[00:22:56.25] Erica Woods:  Thank you for that great report, Dr. Berry.  Now we will have comments by Mrs. Gaye Manning.</w:t>
      </w:r>
    </w:p>
    <w:p w:rsidR="00457062" w:rsidRPr="00DA4E56" w:rsidRDefault="00457062" w:rsidP="00457062">
      <w:pPr>
        <w:jc w:val="both"/>
        <w:rPr>
          <w:sz w:val="24"/>
          <w:szCs w:val="24"/>
        </w:rPr>
      </w:pPr>
    </w:p>
    <w:p w:rsidR="00457062" w:rsidRPr="00DA4E56" w:rsidRDefault="00457062" w:rsidP="00457062">
      <w:pPr>
        <w:jc w:val="both"/>
        <w:rPr>
          <w:sz w:val="24"/>
          <w:szCs w:val="24"/>
        </w:rPr>
      </w:pPr>
      <w:r w:rsidRPr="00DA4E56">
        <w:rPr>
          <w:sz w:val="24"/>
          <w:szCs w:val="24"/>
        </w:rPr>
        <w:t>[00:23:23.09] Gaye Manning:  First, let me have a couple of personal seconds here.  I want to thank you Dr. Berry and I want to thank the Board members to allowing me to serve in this role as Interim Chancellor.  I consider this the highlight of my career and it</w:t>
      </w:r>
      <w:r w:rsidR="005B071F">
        <w:rPr>
          <w:sz w:val="24"/>
          <w:szCs w:val="24"/>
        </w:rPr>
        <w:t>'s kind of like the grand final</w:t>
      </w:r>
      <w:r w:rsidR="005B071F" w:rsidRPr="00DA4E56">
        <w:rPr>
          <w:sz w:val="24"/>
          <w:szCs w:val="24"/>
        </w:rPr>
        <w:t>ly</w:t>
      </w:r>
      <w:r w:rsidRPr="00DA4E56">
        <w:rPr>
          <w:sz w:val="24"/>
          <w:szCs w:val="24"/>
        </w:rPr>
        <w:t>.  I truly thank you for your trust and for you confidence.  SAU Tech and SAU are in my blood.  I have been a part of this system for 39 years and it is going to be really, really bittersweet.  I thank you and I know alongside Dr. Wilson and Dr. Rice we will keep the campus running as smoothly as we possibly can</w:t>
      </w:r>
      <w:r w:rsidR="00FB1F62" w:rsidRPr="00DA4E56">
        <w:rPr>
          <w:sz w:val="24"/>
          <w:szCs w:val="24"/>
        </w:rPr>
        <w:t>,</w:t>
      </w:r>
      <w:r w:rsidRPr="00DA4E56">
        <w:rPr>
          <w:sz w:val="24"/>
          <w:szCs w:val="24"/>
        </w:rPr>
        <w:t xml:space="preserve"> so I thank you very much.</w:t>
      </w:r>
    </w:p>
    <w:p w:rsidR="001C50E8" w:rsidRPr="00DA4E56" w:rsidRDefault="001C50E8" w:rsidP="001C50E8">
      <w:pPr>
        <w:jc w:val="both"/>
        <w:rPr>
          <w:sz w:val="24"/>
          <w:szCs w:val="24"/>
        </w:rPr>
      </w:pPr>
    </w:p>
    <w:p w:rsidR="001C50E8" w:rsidRPr="00DA4E56" w:rsidRDefault="001C50E8" w:rsidP="001C50E8">
      <w:pPr>
        <w:jc w:val="both"/>
        <w:rPr>
          <w:sz w:val="24"/>
          <w:szCs w:val="24"/>
        </w:rPr>
      </w:pPr>
      <w:r w:rsidRPr="00DA4E56">
        <w:rPr>
          <w:sz w:val="24"/>
          <w:szCs w:val="24"/>
        </w:rPr>
        <w:t xml:space="preserve">We are going to start out with some of our academic highlights.  These 14 students represent our student spotlight.  These students are selected by their instructors because of their exemplary characteristics and academic achievements.  Each of them have provided a small quote about their journey at SAU Tech.  I know you can't read that it is my understanding a few years ago, one of our departments decided to honor some of their students in their area that were deserving of this award.  And because it became so popular, all of the students started to look forward to this and the other academic departments joined in and so now, we have 14 of these student spotlight awards.  </w:t>
      </w:r>
    </w:p>
    <w:p w:rsidR="00CD6BF0" w:rsidRPr="00DA4E56" w:rsidRDefault="00CD6BF0" w:rsidP="00CD6BF0">
      <w:pPr>
        <w:jc w:val="both"/>
        <w:rPr>
          <w:sz w:val="24"/>
          <w:szCs w:val="24"/>
        </w:rPr>
      </w:pPr>
    </w:p>
    <w:p w:rsidR="000F749B" w:rsidRPr="00DA4E56" w:rsidRDefault="000F749B" w:rsidP="000F749B">
      <w:pPr>
        <w:jc w:val="both"/>
        <w:rPr>
          <w:sz w:val="24"/>
          <w:szCs w:val="24"/>
        </w:rPr>
      </w:pPr>
      <w:r w:rsidRPr="00DA4E56">
        <w:rPr>
          <w:sz w:val="24"/>
          <w:szCs w:val="24"/>
        </w:rPr>
        <w:t xml:space="preserve">The lady in the top left corner is Brooke Avant and in my opinion, she is the text book picture of someone who is very deserving in her achievements in higher education.  Everything that she tackled she been successful at.  She is the ACC All-Star recipient, she has excelled in cheer, an honor student in the academic classroom.  I learned just last week that she is the recipient of the Lockheed STEM award in the value of $40,000.00.  We are extremely proud of representation of the campus.  </w:t>
      </w:r>
    </w:p>
    <w:p w:rsidR="000F749B" w:rsidRPr="00DA4E56" w:rsidRDefault="000F749B" w:rsidP="000F749B">
      <w:pPr>
        <w:jc w:val="both"/>
        <w:rPr>
          <w:sz w:val="24"/>
          <w:szCs w:val="24"/>
        </w:rPr>
      </w:pPr>
    </w:p>
    <w:p w:rsidR="000F749B" w:rsidRPr="00DA4E56" w:rsidRDefault="000F749B" w:rsidP="000F749B">
      <w:pPr>
        <w:jc w:val="both"/>
        <w:rPr>
          <w:sz w:val="24"/>
          <w:szCs w:val="24"/>
        </w:rPr>
      </w:pPr>
      <w:r w:rsidRPr="00DA4E56">
        <w:rPr>
          <w:sz w:val="24"/>
          <w:szCs w:val="24"/>
        </w:rPr>
        <w:t xml:space="preserve">Also, kudos to Barbara Hamilton and she is joining us today and she is sitting by Dr. Wilson.  This is the second consecutive year that she and her department have received the highest number of credentials earned by an adult education in the state of Arkansas.  We are very proud of Barbara.  I think most of you know that we are in just a little bit of turmoil with DWS shutting down some of their one stop shops in the state so we are working through that and I know we will figure that out and find a solution.       </w:t>
      </w:r>
    </w:p>
    <w:p w:rsidR="000F749B" w:rsidRPr="00DA4E56" w:rsidRDefault="000F749B" w:rsidP="000F749B">
      <w:pPr>
        <w:jc w:val="both"/>
        <w:rPr>
          <w:sz w:val="24"/>
          <w:szCs w:val="24"/>
        </w:rPr>
      </w:pPr>
    </w:p>
    <w:p w:rsidR="001C50E8" w:rsidRPr="00DA4E56" w:rsidRDefault="000F749B" w:rsidP="000F749B">
      <w:pPr>
        <w:jc w:val="both"/>
        <w:rPr>
          <w:sz w:val="24"/>
          <w:szCs w:val="24"/>
        </w:rPr>
      </w:pPr>
      <w:r w:rsidRPr="00DA4E56">
        <w:rPr>
          <w:sz w:val="24"/>
          <w:szCs w:val="24"/>
        </w:rPr>
        <w:t xml:space="preserve">These next pictures are highlights from our graduation ceremonies.  The top three and the bottom right are from the regular ceremony in May, the top right is from one of the nursing </w:t>
      </w:r>
      <w:r w:rsidRPr="00DA4E56">
        <w:rPr>
          <w:sz w:val="24"/>
          <w:szCs w:val="24"/>
        </w:rPr>
        <w:lastRenderedPageBreak/>
        <w:t xml:space="preserve">ceremonies and the middle picture is from the Fire Training Academy ceremony.  We were able to 92 associate degrees, 166 technical certificates, and 84 certificates of proficiency for a total of 342 credentials and then in the adult education programs they had 18 GED graduates and the also issued 83 additional credentials.   </w:t>
      </w:r>
    </w:p>
    <w:p w:rsidR="00143330" w:rsidRPr="00DA4E56" w:rsidRDefault="00143330" w:rsidP="00F800AE">
      <w:pPr>
        <w:jc w:val="both"/>
        <w:rPr>
          <w:sz w:val="24"/>
          <w:szCs w:val="24"/>
        </w:rPr>
      </w:pPr>
    </w:p>
    <w:p w:rsidR="00FB1F62" w:rsidRPr="00DA4E56" w:rsidRDefault="00FB1F62" w:rsidP="00FB1F62">
      <w:pPr>
        <w:jc w:val="both"/>
        <w:rPr>
          <w:sz w:val="24"/>
          <w:szCs w:val="24"/>
        </w:rPr>
      </w:pPr>
      <w:r w:rsidRPr="00DA4E56">
        <w:rPr>
          <w:sz w:val="24"/>
          <w:szCs w:val="24"/>
        </w:rPr>
        <w:t xml:space="preserve">These pictures are from the student of support services.  I want to point out the very bottom two pictures that are taken from our food pantry.  This is a service on campus that we are extremely proud of and it has grown exponentially over the last few years.  We have local support from our community, churches, at the state level and the service that we provide now has almost doubled in four years.  There is no question that the number we served in 2023 is going to be even higher.  It is a need as we have a lot of food insecurities among our students on campus and this has been truly a gift for us to be able to serve our students.  The top left picture represents our cafeteria and we will be renewing our contract with Great Western for the second year.  We had a few growing pains in our first year with Great Western but we are very pleased and hope to renew the contract with them.  The far right picture is a picture of an active shooter training as a professional development that took place this past spring.  It is such an advantage to be located where we are at the industrial park but also beside the Law Enforcement Training Academy.  We have a great relationship with the officers of the academy.  Many of the officers have been special guest on our campus and they provided this training for us.  </w:t>
      </w:r>
    </w:p>
    <w:p w:rsidR="00FB1F62" w:rsidRPr="00DA4E56" w:rsidRDefault="00FB1F62" w:rsidP="00FB1F62">
      <w:pPr>
        <w:jc w:val="both"/>
        <w:rPr>
          <w:sz w:val="24"/>
          <w:szCs w:val="24"/>
        </w:rPr>
      </w:pPr>
    </w:p>
    <w:p w:rsidR="00045884" w:rsidRPr="00DA4E56" w:rsidRDefault="00045884" w:rsidP="00045884">
      <w:pPr>
        <w:jc w:val="both"/>
        <w:rPr>
          <w:sz w:val="24"/>
          <w:szCs w:val="24"/>
        </w:rPr>
      </w:pPr>
      <w:r w:rsidRPr="00DA4E56">
        <w:rPr>
          <w:sz w:val="24"/>
          <w:szCs w:val="24"/>
        </w:rPr>
        <w:t xml:space="preserve">The next three slides represent some of the campus projects and I know these pictures don't do justice but you can't imagine the magnitude of the transformation of this building just by looking at these pictures.  This is the Shumaker Barracks project and if you see the bottom two pictures and I know it is a little bit blurry.  This is one of the hallways on the first floor and the commons area as you come in the front door.  This building was almost at a condemnable stage before we started the renovation.  It is just mind blowing at what we have been able to do.  This was all done through a grant from ANCRC.    It is in funding over two phases - phase I and phase II.  The scope of the project was to replace all of the external windows back to their original state and then we renovated the interior, living spaces, the commons spaces, restrooms and washer/dryer facilities to provide the student support.  We were not able to complete the entire project but we hope to go back to ANCRC in the next couple of years to seek additional funding to finish out this facility.  </w:t>
      </w:r>
    </w:p>
    <w:p w:rsidR="00045884" w:rsidRPr="00DA4E56" w:rsidRDefault="00045884" w:rsidP="00045884">
      <w:pPr>
        <w:jc w:val="both"/>
        <w:rPr>
          <w:sz w:val="24"/>
          <w:szCs w:val="24"/>
        </w:rPr>
      </w:pPr>
    </w:p>
    <w:p w:rsidR="00141085" w:rsidRPr="00141085" w:rsidRDefault="00141085" w:rsidP="00141085">
      <w:pPr>
        <w:jc w:val="both"/>
        <w:rPr>
          <w:sz w:val="24"/>
          <w:szCs w:val="24"/>
        </w:rPr>
      </w:pPr>
      <w:r w:rsidRPr="00141085">
        <w:rPr>
          <w:sz w:val="24"/>
          <w:szCs w:val="24"/>
        </w:rPr>
        <w:t xml:space="preserve">This is not necessarily an attractive picture but this represents the major HVAC upgrades on our campus this past spring.  We made a decision to use some of the ARGA money to address these issues on our campus.  With these funds we were able to replace 49 HVAC units on campus, we installed five fresh air units in the Shumaker Hall and the Tech Engineering building, we installed three split systems in the activity center and we installed a 30 ton unit in our gym.  This has taken </w:t>
      </w:r>
      <w:r>
        <w:rPr>
          <w:sz w:val="24"/>
          <w:szCs w:val="24"/>
        </w:rPr>
        <w:lastRenderedPageBreak/>
        <w:t>a big</w:t>
      </w:r>
      <w:r w:rsidRPr="00141085">
        <w:rPr>
          <w:sz w:val="24"/>
          <w:szCs w:val="24"/>
        </w:rPr>
        <w:t xml:space="preserve"> bite out of the critical maintenance needs on our campus.  We have also been able to purchase stand-alone units if you will that we will be able to fall back on in the near future.  We are very, very blessed.  This money was very complicated to manage and keep up with and report but it really did provide a lot of advantages for the campus.  </w:t>
      </w:r>
    </w:p>
    <w:p w:rsidR="00141085" w:rsidRPr="00141085" w:rsidRDefault="00141085" w:rsidP="00141085">
      <w:pPr>
        <w:jc w:val="both"/>
        <w:rPr>
          <w:sz w:val="24"/>
          <w:szCs w:val="24"/>
        </w:rPr>
      </w:pPr>
    </w:p>
    <w:p w:rsidR="00EB5E88" w:rsidRPr="00EB5E88" w:rsidRDefault="00EB5E88" w:rsidP="00EB5E88">
      <w:pPr>
        <w:jc w:val="both"/>
        <w:rPr>
          <w:sz w:val="24"/>
          <w:szCs w:val="24"/>
        </w:rPr>
      </w:pPr>
      <w:r w:rsidRPr="00EB5E88">
        <w:rPr>
          <w:sz w:val="24"/>
          <w:szCs w:val="24"/>
        </w:rPr>
        <w:t xml:space="preserve">We have also been very blessed to have received three workforce training grants.  The first is called the Workforce Regional Grant and this is awarded through the State of Arkansas and the second is a DOL Grant and awarded through the DOL.  Combined they total $2.7 million and with these grants we were able to replace some of the roofs.  I ask that you look at the far left picture and you can see that that roof is no longer red.  We are trying to get rid of all of those red roofs on our campus and building by building we are going to go to a more neutral brown tone.  We are very pleased with that.  We made gutter replacement changes on campus, we bought additional HVAC units, we renovated the activity center and if you look at the far picture to your left that is the old gym.  That is where we used to have our graduation ceremonies many, many years ago.  We now use this building for Workforce training.  It has taken a transformation with all of the additional funds we have been able to add.  </w:t>
      </w:r>
    </w:p>
    <w:p w:rsidR="00EB5E88" w:rsidRPr="00EB5E88" w:rsidRDefault="00EB5E88" w:rsidP="00EB5E88">
      <w:pPr>
        <w:jc w:val="both"/>
        <w:rPr>
          <w:sz w:val="24"/>
          <w:szCs w:val="24"/>
        </w:rPr>
      </w:pPr>
    </w:p>
    <w:p w:rsidR="00452267" w:rsidRPr="00452267" w:rsidRDefault="00452267" w:rsidP="00452267">
      <w:pPr>
        <w:jc w:val="both"/>
        <w:rPr>
          <w:sz w:val="24"/>
          <w:szCs w:val="24"/>
        </w:rPr>
      </w:pPr>
      <w:r w:rsidRPr="00452267">
        <w:rPr>
          <w:sz w:val="24"/>
          <w:szCs w:val="24"/>
        </w:rPr>
        <w:t>I can't say enough about Chief Andy Woody and all that he has done for the Fire Academy since he joined us back last spring.  This past year the academy served 17,576 students.  The offered a total of 1,983 classes.  Some of the highlights, and I am so excited about this, the Fire Academy, will partner with its very first department of defense.  In June, they will be delivering a road rescue class at the Vance Air Force Base.  This has been a goal of Chief Woody to gain more and more visibility with the Department of Defense and to provide more services for them.  We are just about the finish up the burn building.  This is a project that has been funded by the former governor out of his restricted and raining day funds.  We are about to finish up on this project.  Then, another exciting thing that is happening with the Fire Training Academy, Chief Woody has been working with the state education office to develop a high school program that will begin to facilitate, train and certify high school students so that upon graduation, they will immediately be able to enter into the workforce and serve as a volunteer fire fighter.  This is really beginning to expand like wildfire and more and more school districts are contacting the Fire Academy to be able to provide t</w:t>
      </w:r>
      <w:r>
        <w:rPr>
          <w:sz w:val="24"/>
          <w:szCs w:val="24"/>
        </w:rPr>
        <w:t xml:space="preserve">his education.  I look forward </w:t>
      </w:r>
      <w:r w:rsidRPr="00452267">
        <w:rPr>
          <w:sz w:val="24"/>
          <w:szCs w:val="24"/>
        </w:rPr>
        <w:t>to be able to report to you thin</w:t>
      </w:r>
      <w:r>
        <w:rPr>
          <w:sz w:val="24"/>
          <w:szCs w:val="24"/>
        </w:rPr>
        <w:t>gs this fall actually</w:t>
      </w:r>
      <w:r w:rsidRPr="00452267">
        <w:rPr>
          <w:sz w:val="24"/>
          <w:szCs w:val="24"/>
        </w:rPr>
        <w:t xml:space="preserve"> all that we have accomplished.  </w:t>
      </w:r>
    </w:p>
    <w:p w:rsidR="00452267" w:rsidRPr="00452267" w:rsidRDefault="00452267" w:rsidP="00452267">
      <w:pPr>
        <w:jc w:val="both"/>
        <w:rPr>
          <w:sz w:val="24"/>
          <w:szCs w:val="24"/>
        </w:rPr>
      </w:pPr>
    </w:p>
    <w:p w:rsidR="008055A4" w:rsidRPr="008055A4" w:rsidRDefault="008055A4" w:rsidP="008055A4">
      <w:pPr>
        <w:jc w:val="both"/>
        <w:rPr>
          <w:sz w:val="24"/>
          <w:szCs w:val="24"/>
        </w:rPr>
      </w:pPr>
      <w:r w:rsidRPr="008055A4">
        <w:rPr>
          <w:sz w:val="24"/>
          <w:szCs w:val="24"/>
        </w:rPr>
        <w:t xml:space="preserve">With our Environmental Academy, I will say this past year was the highest enrollment that the academy has ever seen in this history.  The Academy conducted 342 classes for 5,800 training hours, 4,164 students.  We are extremely proud of the Environmental Academy.  The four pictures to your right are just pictures of the new Zoom rooms that have been created in the past couple of years.  It all started with COVID and the need to present and deliver the instruction </w:t>
      </w:r>
      <w:r w:rsidRPr="008055A4">
        <w:rPr>
          <w:sz w:val="24"/>
          <w:szCs w:val="24"/>
        </w:rPr>
        <w:lastRenderedPageBreak/>
        <w:t xml:space="preserve">differently.  Now it is become a big hit and very popular and so they are beginning to expand the Zoom Rooms.  </w:t>
      </w:r>
    </w:p>
    <w:p w:rsidR="008055A4" w:rsidRPr="008055A4" w:rsidRDefault="008055A4" w:rsidP="008055A4">
      <w:pPr>
        <w:jc w:val="both"/>
        <w:rPr>
          <w:sz w:val="24"/>
          <w:szCs w:val="24"/>
        </w:rPr>
      </w:pPr>
    </w:p>
    <w:p w:rsidR="008055A4" w:rsidRPr="008055A4" w:rsidRDefault="008055A4" w:rsidP="008055A4">
      <w:pPr>
        <w:jc w:val="both"/>
        <w:rPr>
          <w:sz w:val="24"/>
          <w:szCs w:val="24"/>
        </w:rPr>
      </w:pPr>
      <w:r w:rsidRPr="008055A4">
        <w:rPr>
          <w:sz w:val="24"/>
          <w:szCs w:val="24"/>
        </w:rPr>
        <w:t xml:space="preserve">Workforce Training is doing the same.  They had a total of 50 classes this year, 966 training hours and they trained 886 students.  These are just pictures from the different programs and the bottom picture is another Zoom room that was created.  </w:t>
      </w:r>
    </w:p>
    <w:p w:rsidR="008055A4" w:rsidRPr="008055A4" w:rsidRDefault="008055A4" w:rsidP="008055A4">
      <w:pPr>
        <w:jc w:val="both"/>
        <w:rPr>
          <w:sz w:val="24"/>
          <w:szCs w:val="24"/>
        </w:rPr>
      </w:pPr>
    </w:p>
    <w:p w:rsidR="001567BA" w:rsidRPr="001567BA" w:rsidRDefault="001567BA" w:rsidP="001567BA">
      <w:pPr>
        <w:jc w:val="both"/>
        <w:rPr>
          <w:sz w:val="24"/>
          <w:szCs w:val="24"/>
        </w:rPr>
      </w:pPr>
      <w:r w:rsidRPr="001567BA">
        <w:rPr>
          <w:sz w:val="24"/>
          <w:szCs w:val="24"/>
        </w:rPr>
        <w:t xml:space="preserve">The next to last picture represents our athletic program and I will tell you that on </w:t>
      </w:r>
      <w:r w:rsidR="00D67359" w:rsidRPr="001567BA">
        <w:rPr>
          <w:sz w:val="24"/>
          <w:szCs w:val="24"/>
        </w:rPr>
        <w:t>April</w:t>
      </w:r>
      <w:r w:rsidRPr="001567BA">
        <w:rPr>
          <w:sz w:val="24"/>
          <w:szCs w:val="24"/>
        </w:rPr>
        <w:t xml:space="preserve"> 28 we celebrated all of the successes of the athletes and our time to say good-bye to Dr. Morrison, and it was a very emotional night.  We had a very good time acknowledging him, his wife and daughter were inducted into the SAU Tech Rocket Hall of Fame.  It was a very enjoyable night.  The lady in the far left is Jalae Reed and she was recognized as most assist, offensive player of the year and first team All-American for the women's basketball team.  I will tell you that our women's basketball team was undefeated the entire year and only fell short at the tournament level.  We are so proud of this team, we are so proud of Coach Brooks and just the success he has had in a very short period of time.  Twenty-one of our athletes will be going to DII institutions this fall.  We are very pleased with that.   On the top left hand corner, was another emotional event.  This was the dedication of the Price Robertson Baseball field.  This is Price actually throwing out the first pitch.  This was a wonderful event and we are so appreciative to the Robertson family and all that they do to support SAU Tech and the contributions they have made to the campus and they continue to do so and they are very eager to help any way they can.  We are so very thankful for this. The picture to your far rights is a picture of Ryan Hagen.  I think most of you know that our head basketball coach Marty Livetson left and went to TVCC with Dr. Morrison so we were not expecting that but we quickly decided that it made the most sense to promote Mr. Hagen as the interim head basketball coach and I feel confident </w:t>
      </w:r>
      <w:r>
        <w:rPr>
          <w:sz w:val="24"/>
          <w:szCs w:val="24"/>
        </w:rPr>
        <w:t>that he</w:t>
      </w:r>
      <w:r w:rsidRPr="001567BA">
        <w:rPr>
          <w:sz w:val="24"/>
          <w:szCs w:val="24"/>
        </w:rPr>
        <w:t xml:space="preserve"> is going to do a fabulous job and no doubt with become the permanent men's head basketball coach.  We are very proud of him.</w:t>
      </w:r>
    </w:p>
    <w:p w:rsidR="001567BA" w:rsidRPr="001567BA" w:rsidRDefault="001567BA" w:rsidP="001567BA">
      <w:pPr>
        <w:jc w:val="both"/>
        <w:rPr>
          <w:sz w:val="24"/>
          <w:szCs w:val="24"/>
        </w:rPr>
      </w:pPr>
    </w:p>
    <w:p w:rsidR="001567BA" w:rsidRPr="001567BA" w:rsidRDefault="001567BA" w:rsidP="001567BA">
      <w:pPr>
        <w:jc w:val="both"/>
        <w:rPr>
          <w:sz w:val="24"/>
          <w:szCs w:val="24"/>
        </w:rPr>
      </w:pPr>
      <w:r w:rsidRPr="001567BA">
        <w:rPr>
          <w:sz w:val="24"/>
          <w:szCs w:val="24"/>
        </w:rPr>
        <w:t xml:space="preserve">One other change and this was a decision that I made.  Athletics has always reported to the Chancellor and I think it is just a much better fit on our campus for it to report to student services.  So beginning in July, athletic administration will report to Dr. Rice.  The athletic director Amy Diehl, will remain as athletic director under the supervision of Dr. Rice.  </w:t>
      </w:r>
    </w:p>
    <w:p w:rsidR="001567BA" w:rsidRPr="001567BA" w:rsidRDefault="001567BA" w:rsidP="001567BA">
      <w:pPr>
        <w:jc w:val="both"/>
        <w:rPr>
          <w:sz w:val="24"/>
          <w:szCs w:val="24"/>
        </w:rPr>
      </w:pPr>
    </w:p>
    <w:p w:rsidR="00D07EF5" w:rsidRPr="00D07EF5" w:rsidRDefault="00D07EF5" w:rsidP="00D07EF5">
      <w:pPr>
        <w:jc w:val="both"/>
        <w:rPr>
          <w:sz w:val="24"/>
          <w:szCs w:val="24"/>
        </w:rPr>
      </w:pPr>
      <w:r w:rsidRPr="00D07EF5">
        <w:rPr>
          <w:sz w:val="24"/>
          <w:szCs w:val="24"/>
        </w:rPr>
        <w:t xml:space="preserve">The final thing I would like to share with you is something we all just learned about.  This is a picture of Brook Avant again and we just learned that we are the recipient of a $350,000.00 grant through the Brown Foundation and this can only be used for student financial aid to our students.  We all know that the CARES money is gone so this is coming at a perfect time as we try to get the </w:t>
      </w:r>
      <w:r w:rsidRPr="00D07EF5">
        <w:rPr>
          <w:sz w:val="24"/>
          <w:szCs w:val="24"/>
        </w:rPr>
        <w:lastRenderedPageBreak/>
        <w:t xml:space="preserve">students from receiving all of these additional money.  I'll be happy to answer any questions that you may have.      </w:t>
      </w:r>
    </w:p>
    <w:p w:rsidR="00D07EF5" w:rsidRPr="00D07EF5" w:rsidRDefault="00D07EF5" w:rsidP="00D07EF5">
      <w:pPr>
        <w:jc w:val="both"/>
        <w:rPr>
          <w:sz w:val="24"/>
          <w:szCs w:val="24"/>
        </w:rPr>
      </w:pPr>
    </w:p>
    <w:p w:rsidR="00D07EF5" w:rsidRPr="00D07EF5" w:rsidRDefault="00D07EF5" w:rsidP="00D07EF5">
      <w:pPr>
        <w:jc w:val="both"/>
        <w:rPr>
          <w:sz w:val="24"/>
          <w:szCs w:val="24"/>
        </w:rPr>
      </w:pPr>
      <w:r w:rsidRPr="00D07EF5">
        <w:rPr>
          <w:sz w:val="24"/>
          <w:szCs w:val="24"/>
        </w:rPr>
        <w:t xml:space="preserve">[00:40:04.20] Erica </w:t>
      </w:r>
      <w:r w:rsidR="00A52FEB">
        <w:rPr>
          <w:sz w:val="24"/>
          <w:szCs w:val="24"/>
        </w:rPr>
        <w:t>Woods:  Thank you Mrs. Manning f</w:t>
      </w:r>
      <w:r w:rsidRPr="00D07EF5">
        <w:rPr>
          <w:sz w:val="24"/>
          <w:szCs w:val="24"/>
        </w:rPr>
        <w:t xml:space="preserve">or that great report and again we just want to say thank you for stepping in.  If you want to see a picture of </w:t>
      </w:r>
      <w:r w:rsidR="00594C12" w:rsidRPr="00D07EF5">
        <w:rPr>
          <w:sz w:val="24"/>
          <w:szCs w:val="24"/>
        </w:rPr>
        <w:t>someone</w:t>
      </w:r>
      <w:r w:rsidRPr="00D07EF5">
        <w:rPr>
          <w:sz w:val="24"/>
          <w:szCs w:val="24"/>
        </w:rPr>
        <w:t xml:space="preserve"> stepping up and going the extra mile, then look at her. </w:t>
      </w:r>
    </w:p>
    <w:p w:rsidR="00D07EF5" w:rsidRPr="00D07EF5" w:rsidRDefault="00D07EF5" w:rsidP="00D07EF5">
      <w:pPr>
        <w:jc w:val="both"/>
        <w:rPr>
          <w:sz w:val="24"/>
          <w:szCs w:val="24"/>
        </w:rPr>
      </w:pPr>
    </w:p>
    <w:p w:rsidR="00D07EF5" w:rsidRPr="00D07EF5" w:rsidRDefault="00D07EF5" w:rsidP="00D07EF5">
      <w:pPr>
        <w:jc w:val="both"/>
        <w:rPr>
          <w:sz w:val="24"/>
          <w:szCs w:val="24"/>
        </w:rPr>
      </w:pPr>
      <w:r w:rsidRPr="00D07EF5">
        <w:rPr>
          <w:sz w:val="24"/>
          <w:szCs w:val="24"/>
        </w:rPr>
        <w:t xml:space="preserve">I also want to welcome Dr. Abe Tucker, president of SAU faculty senate and also Ms. Barbara Hamilton, associate vice chancellor of adult </w:t>
      </w:r>
      <w:r w:rsidR="00594C12" w:rsidRPr="00D07EF5">
        <w:rPr>
          <w:sz w:val="24"/>
          <w:szCs w:val="24"/>
        </w:rPr>
        <w:t>education</w:t>
      </w:r>
      <w:r w:rsidRPr="00D07EF5">
        <w:rPr>
          <w:sz w:val="24"/>
          <w:szCs w:val="24"/>
        </w:rPr>
        <w:t xml:space="preserve"> at SAU Tech.  </w:t>
      </w:r>
    </w:p>
    <w:p w:rsidR="00D07EF5" w:rsidRPr="00D07EF5" w:rsidRDefault="00D07EF5" w:rsidP="00D07EF5">
      <w:pPr>
        <w:jc w:val="both"/>
        <w:rPr>
          <w:sz w:val="24"/>
          <w:szCs w:val="24"/>
        </w:rPr>
      </w:pPr>
    </w:p>
    <w:p w:rsidR="00D07EF5" w:rsidRDefault="00D07EF5" w:rsidP="00D07EF5">
      <w:pPr>
        <w:jc w:val="both"/>
        <w:rPr>
          <w:sz w:val="24"/>
          <w:szCs w:val="24"/>
        </w:rPr>
      </w:pPr>
      <w:r w:rsidRPr="00D07EF5">
        <w:rPr>
          <w:sz w:val="24"/>
          <w:szCs w:val="24"/>
        </w:rPr>
        <w:t>We are going to move forward with the business and have Dr. Lanoue come forward for the SAU academic changes.</w:t>
      </w:r>
      <w:r w:rsidR="006F095A">
        <w:rPr>
          <w:sz w:val="24"/>
          <w:szCs w:val="24"/>
        </w:rPr>
        <w:t xml:space="preserve">  </w:t>
      </w:r>
    </w:p>
    <w:p w:rsidR="00DD7FFA" w:rsidRDefault="00DD7FFA" w:rsidP="00D07EF5">
      <w:pPr>
        <w:jc w:val="both"/>
        <w:rPr>
          <w:sz w:val="24"/>
          <w:szCs w:val="24"/>
        </w:rPr>
      </w:pPr>
    </w:p>
    <w:p w:rsidR="00DD7FFA" w:rsidRPr="00DD7FFA" w:rsidRDefault="00DD7FFA" w:rsidP="00DD7FFA">
      <w:pPr>
        <w:jc w:val="both"/>
        <w:rPr>
          <w:sz w:val="24"/>
          <w:szCs w:val="24"/>
        </w:rPr>
      </w:pPr>
      <w:r w:rsidRPr="00DD7FFA">
        <w:rPr>
          <w:sz w:val="24"/>
          <w:szCs w:val="24"/>
        </w:rPr>
        <w:t>[00:40:50.20] David Lanoue: Good afternoon.  I am happy to see that says academic changes and not just program changes because I want to let you know about a few changes that are happening before we move on to the program changes and that is the addition of two new deans.  I want to say a few words about each one.  One is here and the other is one is not here.  Our new dean of the College of Education and Human Performance is Dr. John R. Jones</w:t>
      </w:r>
      <w:r>
        <w:rPr>
          <w:sz w:val="24"/>
          <w:szCs w:val="24"/>
        </w:rPr>
        <w:t xml:space="preserve">.  Dr. </w:t>
      </w:r>
      <w:r w:rsidRPr="00DD7FFA">
        <w:rPr>
          <w:sz w:val="24"/>
          <w:szCs w:val="24"/>
        </w:rPr>
        <w:t xml:space="preserve">Jones is rejoining us at SAU.  He served at here 2004 as equal vent to what would be our graduate team.  Dr. Jones comes to us from Southern Nazarene University and he was the Professor and Doctor in the Master of Arts in Teaching program.  He previously coordinated the Leadership programs at the University of Oklahoma and prior to that he served as the Dean of Education in the University of Arkansas at Fort Smith.  He also had leadership roles at LSU Shreveport and Northwest Oklahoma State University.  He began his career as a public school teacher and principal in Oklahoma.  He has written extensively on Educational Leadership Curriculum Supervision and has written a book entitled Redefining Instructional Leadership: The Skills and Energy Required of an Instructional Leader.  We are very anxious to have Dr. Jones return to SAU.  </w:t>
      </w:r>
    </w:p>
    <w:p w:rsidR="00DD7FFA" w:rsidRPr="00DD7FFA" w:rsidRDefault="00DD7FFA" w:rsidP="00DD7FFA">
      <w:pPr>
        <w:jc w:val="both"/>
        <w:rPr>
          <w:sz w:val="24"/>
          <w:szCs w:val="24"/>
        </w:rPr>
      </w:pPr>
    </w:p>
    <w:p w:rsidR="002E3644" w:rsidRDefault="00DD7FFA" w:rsidP="00DD7FFA">
      <w:pPr>
        <w:jc w:val="both"/>
        <w:rPr>
          <w:sz w:val="24"/>
          <w:szCs w:val="24"/>
        </w:rPr>
      </w:pPr>
      <w:r w:rsidRPr="00DD7FFA">
        <w:rPr>
          <w:sz w:val="24"/>
          <w:szCs w:val="24"/>
        </w:rPr>
        <w:t>Dr. Jennifer Rowsam is here.  Jennifer will be the new Dean of the Dempsey College of Liberal and Performing Arts.  Jennifer began her undergraduate career at SAU in 1999 and got her bachelor’s degree here, got her master’s degree here before going on to North Central University for her Ph.D. in Psychology.  She began her career in student affairs as advisor to the President's Ambassadors and Director of the Advising Center.  While she was at the latter job, she joined the accreditation leadership team and became an expert on SAU accreditation.  She was then Associate Provost for Institutional Effectiveness and Strategic Planning in 2016 among other things.  She has played a role in program revi</w:t>
      </w:r>
      <w:r>
        <w:rPr>
          <w:sz w:val="24"/>
          <w:szCs w:val="24"/>
        </w:rPr>
        <w:t>ews, strategic planning</w:t>
      </w:r>
      <w:r w:rsidRPr="00DD7FFA">
        <w:rPr>
          <w:sz w:val="24"/>
          <w:szCs w:val="24"/>
        </w:rPr>
        <w:t xml:space="preserve">, university catalog and </w:t>
      </w:r>
      <w:r w:rsidRPr="00DD7FFA">
        <w:rPr>
          <w:sz w:val="24"/>
          <w:szCs w:val="24"/>
        </w:rPr>
        <w:lastRenderedPageBreak/>
        <w:t>served as the unofficial consultant for accreditation in Nursing, Social Work, Education and Engineering.  This past year she led the University's successful accreditation campaign as you all know through HLC.  In her spare time, she teaches various courses for the psychology department and presents and publishes research often in collaboration with students.  We welcome Jennifer as the new Dean of Dempsey Liberal and Performing Arts!</w:t>
      </w:r>
    </w:p>
    <w:p w:rsidR="00671F93" w:rsidRPr="00671F93" w:rsidRDefault="00671F93" w:rsidP="00671F93">
      <w:pPr>
        <w:jc w:val="both"/>
        <w:rPr>
          <w:sz w:val="24"/>
          <w:szCs w:val="24"/>
        </w:rPr>
      </w:pPr>
      <w:r w:rsidRPr="00671F93">
        <w:rPr>
          <w:sz w:val="24"/>
          <w:szCs w:val="24"/>
        </w:rPr>
        <w:t>On to the program changes.  In our last meeting we asked</w:t>
      </w:r>
      <w:r>
        <w:rPr>
          <w:sz w:val="24"/>
          <w:szCs w:val="24"/>
        </w:rPr>
        <w:t xml:space="preserve"> </w:t>
      </w:r>
      <w:r w:rsidRPr="00671F93">
        <w:rPr>
          <w:sz w:val="24"/>
          <w:szCs w:val="24"/>
        </w:rPr>
        <w:t>and received approval of the Associates of Arts degrees in Middle School and Secondary Education.  We brought that to DESI which is the commission of elementary and secondary education and what they told us what they actually need is not a Associates of Arts degree but, a</w:t>
      </w:r>
      <w:r w:rsidR="00D67359">
        <w:rPr>
          <w:sz w:val="24"/>
          <w:szCs w:val="24"/>
        </w:rPr>
        <w:t>n</w:t>
      </w:r>
      <w:r w:rsidRPr="00671F93">
        <w:rPr>
          <w:sz w:val="24"/>
          <w:szCs w:val="24"/>
        </w:rPr>
        <w:t xml:space="preserve"> Associates of Science degree.  So basically all we are asking today is for you to approve the name changes essentially of the programs that you already approved and delete the two Associates of Arts in favor of the Associates of Science in Middle School and Secondary.  Any Questions?</w:t>
      </w:r>
    </w:p>
    <w:p w:rsidR="00671F93" w:rsidRPr="00671F93" w:rsidRDefault="00671F93" w:rsidP="00671F93">
      <w:pPr>
        <w:jc w:val="both"/>
        <w:rPr>
          <w:sz w:val="24"/>
          <w:szCs w:val="24"/>
        </w:rPr>
      </w:pPr>
    </w:p>
    <w:p w:rsidR="00671F93" w:rsidRPr="00671F93" w:rsidRDefault="00671F93" w:rsidP="00671F93">
      <w:pPr>
        <w:jc w:val="both"/>
        <w:rPr>
          <w:sz w:val="24"/>
          <w:szCs w:val="24"/>
        </w:rPr>
      </w:pPr>
      <w:r w:rsidRPr="00671F93">
        <w:rPr>
          <w:sz w:val="24"/>
          <w:szCs w:val="24"/>
        </w:rPr>
        <w:t xml:space="preserve">[00:44:40.04] Erica Woods:  Okay, any questions? </w:t>
      </w:r>
    </w:p>
    <w:p w:rsidR="00671F93" w:rsidRPr="00671F93" w:rsidRDefault="00671F93" w:rsidP="00671F93">
      <w:pPr>
        <w:jc w:val="both"/>
        <w:rPr>
          <w:sz w:val="24"/>
          <w:szCs w:val="24"/>
        </w:rPr>
      </w:pPr>
    </w:p>
    <w:p w:rsidR="00671F93" w:rsidRPr="00671F93" w:rsidRDefault="00671F93" w:rsidP="00671F93">
      <w:pPr>
        <w:jc w:val="both"/>
        <w:rPr>
          <w:sz w:val="24"/>
          <w:szCs w:val="24"/>
        </w:rPr>
      </w:pPr>
      <w:r w:rsidRPr="00671F93">
        <w:rPr>
          <w:sz w:val="24"/>
          <w:szCs w:val="24"/>
        </w:rPr>
        <w:t>[00:44:44.00] Monty Harrington:  I make a motion that we accept.</w:t>
      </w:r>
    </w:p>
    <w:p w:rsidR="00671F93" w:rsidRPr="00671F93" w:rsidRDefault="00671F93" w:rsidP="00671F93">
      <w:pPr>
        <w:jc w:val="both"/>
        <w:rPr>
          <w:sz w:val="24"/>
          <w:szCs w:val="24"/>
        </w:rPr>
      </w:pPr>
    </w:p>
    <w:p w:rsidR="00671F93" w:rsidRPr="00671F93" w:rsidRDefault="00671F93" w:rsidP="00671F93">
      <w:pPr>
        <w:jc w:val="both"/>
        <w:rPr>
          <w:sz w:val="24"/>
          <w:szCs w:val="24"/>
        </w:rPr>
      </w:pPr>
      <w:r w:rsidRPr="00671F93">
        <w:rPr>
          <w:sz w:val="24"/>
          <w:szCs w:val="24"/>
        </w:rPr>
        <w:t xml:space="preserve">[00:44:44.00] Erica Woods:  Second?  </w:t>
      </w:r>
    </w:p>
    <w:p w:rsidR="00671F93" w:rsidRPr="00671F93" w:rsidRDefault="00671F93" w:rsidP="00671F93">
      <w:pPr>
        <w:jc w:val="both"/>
        <w:rPr>
          <w:sz w:val="24"/>
          <w:szCs w:val="24"/>
        </w:rPr>
      </w:pPr>
    </w:p>
    <w:p w:rsidR="00671F93" w:rsidRPr="00671F93" w:rsidRDefault="00671F93" w:rsidP="00671F93">
      <w:pPr>
        <w:jc w:val="both"/>
        <w:rPr>
          <w:sz w:val="24"/>
          <w:szCs w:val="24"/>
        </w:rPr>
      </w:pPr>
      <w:r>
        <w:rPr>
          <w:sz w:val="24"/>
          <w:szCs w:val="24"/>
        </w:rPr>
        <w:t xml:space="preserve">[00:44:50.14] </w:t>
      </w:r>
      <w:r w:rsidRPr="00671F93">
        <w:rPr>
          <w:sz w:val="24"/>
          <w:szCs w:val="24"/>
        </w:rPr>
        <w:t>Jason Morrison:  Second.</w:t>
      </w:r>
    </w:p>
    <w:p w:rsidR="00671F93" w:rsidRPr="00671F93" w:rsidRDefault="00671F93" w:rsidP="00671F93">
      <w:pPr>
        <w:jc w:val="both"/>
        <w:rPr>
          <w:sz w:val="24"/>
          <w:szCs w:val="24"/>
        </w:rPr>
      </w:pPr>
    </w:p>
    <w:p w:rsidR="00671F93" w:rsidRPr="00671F93" w:rsidRDefault="00671F93" w:rsidP="00671F93">
      <w:pPr>
        <w:jc w:val="both"/>
        <w:rPr>
          <w:sz w:val="24"/>
          <w:szCs w:val="24"/>
        </w:rPr>
      </w:pPr>
      <w:r w:rsidRPr="00671F93">
        <w:rPr>
          <w:sz w:val="24"/>
          <w:szCs w:val="24"/>
        </w:rPr>
        <w:t>[00:44:50.29] Erica Woods:  Motion by Monty Harrington and second by Jason Sullivan.  All those in favor say "Aye."</w:t>
      </w:r>
    </w:p>
    <w:p w:rsidR="00671F93" w:rsidRPr="00671F93" w:rsidRDefault="00671F93" w:rsidP="00671F93">
      <w:pPr>
        <w:jc w:val="both"/>
        <w:rPr>
          <w:sz w:val="24"/>
          <w:szCs w:val="24"/>
        </w:rPr>
      </w:pPr>
    </w:p>
    <w:p w:rsidR="00671F93" w:rsidRPr="00671F93" w:rsidRDefault="00671F93" w:rsidP="00671F93">
      <w:pPr>
        <w:jc w:val="both"/>
        <w:rPr>
          <w:sz w:val="24"/>
          <w:szCs w:val="24"/>
        </w:rPr>
      </w:pPr>
      <w:r w:rsidRPr="00671F93">
        <w:rPr>
          <w:sz w:val="24"/>
          <w:szCs w:val="24"/>
        </w:rPr>
        <w:t>[00:44:57.19] Jason Sullivan:  "Aye."</w:t>
      </w:r>
    </w:p>
    <w:p w:rsidR="00671F93" w:rsidRPr="00671F93" w:rsidRDefault="00671F93" w:rsidP="00671F93">
      <w:pPr>
        <w:jc w:val="both"/>
        <w:rPr>
          <w:sz w:val="24"/>
          <w:szCs w:val="24"/>
        </w:rPr>
      </w:pPr>
    </w:p>
    <w:p w:rsidR="00671F93" w:rsidRPr="00671F93" w:rsidRDefault="00671F93" w:rsidP="00671F93">
      <w:pPr>
        <w:jc w:val="both"/>
        <w:rPr>
          <w:sz w:val="24"/>
          <w:szCs w:val="24"/>
        </w:rPr>
      </w:pPr>
      <w:r w:rsidRPr="00671F93">
        <w:rPr>
          <w:sz w:val="24"/>
          <w:szCs w:val="24"/>
        </w:rPr>
        <w:t>[00:44:57.19] Monty Harrington:  "Aye."</w:t>
      </w:r>
    </w:p>
    <w:p w:rsidR="00671F93" w:rsidRPr="00671F93" w:rsidRDefault="00671F93" w:rsidP="00671F93">
      <w:pPr>
        <w:jc w:val="both"/>
        <w:rPr>
          <w:sz w:val="24"/>
          <w:szCs w:val="24"/>
        </w:rPr>
      </w:pPr>
    </w:p>
    <w:p w:rsidR="00671F93" w:rsidRPr="00671F93" w:rsidRDefault="00671F93" w:rsidP="00671F93">
      <w:pPr>
        <w:jc w:val="both"/>
        <w:rPr>
          <w:sz w:val="24"/>
          <w:szCs w:val="24"/>
        </w:rPr>
      </w:pPr>
      <w:r w:rsidRPr="00671F93">
        <w:rPr>
          <w:sz w:val="24"/>
          <w:szCs w:val="24"/>
        </w:rPr>
        <w:t>[00:44:57.19] Laura Winning:  "Aye."</w:t>
      </w:r>
    </w:p>
    <w:p w:rsidR="00671F93" w:rsidRPr="00671F93" w:rsidRDefault="00671F93" w:rsidP="00671F93">
      <w:pPr>
        <w:jc w:val="both"/>
        <w:rPr>
          <w:sz w:val="24"/>
          <w:szCs w:val="24"/>
        </w:rPr>
      </w:pPr>
    </w:p>
    <w:p w:rsidR="00671F93" w:rsidRPr="00671F93" w:rsidRDefault="00671F93" w:rsidP="00671F93">
      <w:pPr>
        <w:jc w:val="both"/>
        <w:rPr>
          <w:sz w:val="24"/>
          <w:szCs w:val="24"/>
        </w:rPr>
      </w:pPr>
      <w:r w:rsidRPr="00671F93">
        <w:rPr>
          <w:sz w:val="24"/>
          <w:szCs w:val="24"/>
        </w:rPr>
        <w:t>[00:44:59.07] Erica Woods:  Motion carries.</w:t>
      </w:r>
    </w:p>
    <w:p w:rsidR="004254E8" w:rsidRPr="004254E8" w:rsidRDefault="004254E8" w:rsidP="004254E8">
      <w:pPr>
        <w:jc w:val="both"/>
        <w:rPr>
          <w:sz w:val="24"/>
          <w:szCs w:val="24"/>
        </w:rPr>
      </w:pPr>
      <w:r w:rsidRPr="004254E8">
        <w:rPr>
          <w:sz w:val="24"/>
          <w:szCs w:val="24"/>
        </w:rPr>
        <w:lastRenderedPageBreak/>
        <w:t xml:space="preserve">Now, we will have our next report from Dr. Valerie Wilson, SAU Tech academic program changes.  </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 xml:space="preserve">[00:45:11.13] Valerie Wilson:  Good afternoon.  We have five academic changes that we are requesting approval for.  The first changes is to change our Cosmetology Instructor Technical Certificate to Certificate of Proficiency.  That is based on the number of clock hours that are required for that certificate.  They need 600 hours and those students can get financial aid for the Certificate of Proficiency as long as they complete that credential on one semester.  So we are going to reduce that to one semester program.  </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 xml:space="preserve">We offer an Applied Science in Office Management.  That program in the industry has basically become obsolete so we would like to change the name of that program and begin a non-transfer option for the Business Administration degree to be named Business Administration Associate of Applied Science (A.A.S.) degree.  We will continue to have the Associate of Applied Science Degree and add the Associates of Applied Science in Business Administration.  The Associate of Applied Science will be more along the lines of office management but, we will remove some of the out dated courses in the office management degree and remove some of the courses that are really barriers to some students track for transfer. So they will have a terminal or a transfer option.  </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 xml:space="preserve">We have five certificates of proficiency and one technical certificate that do not meet the number of required </w:t>
      </w:r>
      <w:r w:rsidR="00781CF5" w:rsidRPr="004254E8">
        <w:rPr>
          <w:sz w:val="24"/>
          <w:szCs w:val="24"/>
        </w:rPr>
        <w:t>graduates</w:t>
      </w:r>
      <w:r w:rsidRPr="004254E8">
        <w:rPr>
          <w:sz w:val="24"/>
          <w:szCs w:val="24"/>
        </w:rPr>
        <w:t xml:space="preserve"> based on ADHE requirements so we are asking ADHE to make those certificates inactive.  On the documents of the changes I sent to you, the fourth change, we would like to change </w:t>
      </w:r>
      <w:r>
        <w:rPr>
          <w:sz w:val="24"/>
          <w:szCs w:val="24"/>
        </w:rPr>
        <w:t xml:space="preserve">the </w:t>
      </w:r>
      <w:r w:rsidRPr="004254E8">
        <w:rPr>
          <w:sz w:val="24"/>
          <w:szCs w:val="24"/>
        </w:rPr>
        <w:t>range of our Associate of Science Education degree.  Right now, it is set at 60 hours and our transfer approval with Henderson is about 62 hours.  So, we would like to set a range of 60-63 hours for productivity funding.</w:t>
      </w:r>
    </w:p>
    <w:p w:rsidR="004254E8" w:rsidRPr="004254E8" w:rsidRDefault="004254E8" w:rsidP="004254E8">
      <w:pPr>
        <w:jc w:val="both"/>
        <w:rPr>
          <w:sz w:val="24"/>
          <w:szCs w:val="24"/>
        </w:rPr>
      </w:pPr>
    </w:p>
    <w:p w:rsidR="004254E8" w:rsidRPr="004254E8" w:rsidRDefault="00781CF5" w:rsidP="004254E8">
      <w:pPr>
        <w:jc w:val="both"/>
        <w:rPr>
          <w:sz w:val="24"/>
          <w:szCs w:val="24"/>
        </w:rPr>
      </w:pPr>
      <w:r>
        <w:rPr>
          <w:sz w:val="24"/>
          <w:szCs w:val="24"/>
        </w:rPr>
        <w:t xml:space="preserve">Our fifth revision to </w:t>
      </w:r>
      <w:r w:rsidRPr="004254E8">
        <w:rPr>
          <w:sz w:val="24"/>
          <w:szCs w:val="24"/>
        </w:rPr>
        <w:t>make</w:t>
      </w:r>
      <w:r w:rsidR="004254E8" w:rsidRPr="004254E8">
        <w:rPr>
          <w:sz w:val="24"/>
          <w:szCs w:val="24"/>
        </w:rPr>
        <w:t xml:space="preserve"> revisions to the Office Software Specialist Technical Certificate because of revisions made to the Associate of Applied Science (A.A.S) degree. </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Do you have any questions?</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[00:48:02.23] Erica Woods:  Thank you Dr</w:t>
      </w:r>
      <w:r>
        <w:rPr>
          <w:sz w:val="24"/>
          <w:szCs w:val="24"/>
        </w:rPr>
        <w:t>. Wilson.  We would like to have a</w:t>
      </w:r>
      <w:r w:rsidRPr="004254E8">
        <w:rPr>
          <w:sz w:val="24"/>
          <w:szCs w:val="24"/>
        </w:rPr>
        <w:t xml:space="preserve"> m</w:t>
      </w:r>
      <w:r>
        <w:rPr>
          <w:sz w:val="24"/>
          <w:szCs w:val="24"/>
        </w:rPr>
        <w:t>o</w:t>
      </w:r>
      <w:r w:rsidRPr="004254E8">
        <w:rPr>
          <w:sz w:val="24"/>
          <w:szCs w:val="24"/>
        </w:rPr>
        <w:t xml:space="preserve">tion and second for the SAU Tech changes.  </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lastRenderedPageBreak/>
        <w:t xml:space="preserve">[00:48:12.18] Laura Winning:  I make a motion that these changes be accepted.  </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[00:48:15.14] Jason Sullivan:  Second.</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 xml:space="preserve">[00:48:16.08] Erica Woods:  Motion by Laura Winning and second by Jason Sullivan.  All those in favor say "Aye."  </w:t>
      </w:r>
    </w:p>
    <w:p w:rsidR="004254E8" w:rsidRPr="004254E8" w:rsidRDefault="004254E8" w:rsidP="004254E8">
      <w:pPr>
        <w:jc w:val="both"/>
        <w:rPr>
          <w:sz w:val="24"/>
          <w:szCs w:val="24"/>
        </w:rPr>
      </w:pPr>
    </w:p>
    <w:p w:rsidR="004254E8" w:rsidRPr="004254E8" w:rsidRDefault="004254E8" w:rsidP="004254E8">
      <w:pPr>
        <w:jc w:val="both"/>
        <w:rPr>
          <w:sz w:val="24"/>
          <w:szCs w:val="24"/>
        </w:rPr>
      </w:pPr>
      <w:r>
        <w:rPr>
          <w:sz w:val="24"/>
          <w:szCs w:val="24"/>
        </w:rPr>
        <w:t xml:space="preserve">[00:48:27.14] </w:t>
      </w:r>
      <w:r w:rsidRPr="004254E8">
        <w:rPr>
          <w:sz w:val="24"/>
          <w:szCs w:val="24"/>
        </w:rPr>
        <w:t xml:space="preserve">Jason Morrison:  "Aye." </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 xml:space="preserve">[00:48:27.14] Monty Harrington:  "Aye." </w:t>
      </w:r>
    </w:p>
    <w:p w:rsidR="004254E8" w:rsidRPr="004254E8" w:rsidRDefault="004254E8" w:rsidP="004254E8">
      <w:pPr>
        <w:jc w:val="both"/>
        <w:rPr>
          <w:sz w:val="24"/>
          <w:szCs w:val="24"/>
        </w:rPr>
      </w:pPr>
    </w:p>
    <w:p w:rsidR="004254E8" w:rsidRPr="004254E8" w:rsidRDefault="004254E8" w:rsidP="004254E8">
      <w:pPr>
        <w:jc w:val="both"/>
        <w:rPr>
          <w:sz w:val="24"/>
          <w:szCs w:val="24"/>
        </w:rPr>
      </w:pPr>
      <w:r w:rsidRPr="004254E8">
        <w:rPr>
          <w:sz w:val="24"/>
          <w:szCs w:val="24"/>
        </w:rPr>
        <w:t xml:space="preserve">[00:48:27.14] Laura Winning:  "Aye." </w:t>
      </w:r>
    </w:p>
    <w:p w:rsidR="004254E8" w:rsidRPr="004254E8" w:rsidRDefault="004254E8" w:rsidP="004254E8">
      <w:pPr>
        <w:jc w:val="both"/>
        <w:rPr>
          <w:sz w:val="24"/>
          <w:szCs w:val="24"/>
        </w:rPr>
      </w:pPr>
    </w:p>
    <w:p w:rsidR="008F13FD" w:rsidRDefault="004254E8" w:rsidP="004254E8">
      <w:pPr>
        <w:jc w:val="both"/>
        <w:rPr>
          <w:sz w:val="24"/>
          <w:szCs w:val="24"/>
        </w:rPr>
      </w:pPr>
      <w:r w:rsidRPr="004254E8">
        <w:rPr>
          <w:sz w:val="24"/>
          <w:szCs w:val="24"/>
        </w:rPr>
        <w:t xml:space="preserve">[00:48:30.21] Erica Woods:  Motion carried.      </w:t>
      </w:r>
    </w:p>
    <w:p w:rsidR="00781CF5" w:rsidRPr="00781CF5" w:rsidRDefault="00781CF5" w:rsidP="00781CF5">
      <w:pPr>
        <w:jc w:val="both"/>
        <w:rPr>
          <w:sz w:val="24"/>
          <w:szCs w:val="24"/>
        </w:rPr>
      </w:pPr>
      <w:r w:rsidRPr="00781CF5">
        <w:rPr>
          <w:sz w:val="24"/>
          <w:szCs w:val="24"/>
        </w:rPr>
        <w:t xml:space="preserve">Now, we will have Mr. Giles to come regarding the SAU handbook resolution.  </w:t>
      </w:r>
    </w:p>
    <w:p w:rsidR="00781CF5" w:rsidRPr="00781CF5" w:rsidRDefault="00781CF5" w:rsidP="00781CF5">
      <w:pPr>
        <w:jc w:val="both"/>
        <w:rPr>
          <w:sz w:val="24"/>
          <w:szCs w:val="24"/>
        </w:rPr>
      </w:pPr>
    </w:p>
    <w:p w:rsidR="00781CF5" w:rsidRPr="00781CF5" w:rsidRDefault="00781CF5" w:rsidP="00781CF5">
      <w:pPr>
        <w:jc w:val="both"/>
        <w:rPr>
          <w:sz w:val="24"/>
          <w:szCs w:val="24"/>
        </w:rPr>
      </w:pPr>
      <w:r w:rsidRPr="00781CF5">
        <w:rPr>
          <w:sz w:val="24"/>
          <w:szCs w:val="24"/>
        </w:rPr>
        <w:t>[00:48:56.18] Roger Giles:  Our first, we are dealing with four sections of the faculty handbook and amendments that the faculty senate and the faculty senate handbook committee worked diligently on this past year and with a lot of assistance from Dr. Lanoue. Dr. Tucker is here and he can expand on any of the background relating to the recommended changed from the faculty senate,  the committee and the faculty assembly and the administration and are recommending this adoptions to the handbook be made.</w:t>
      </w:r>
    </w:p>
    <w:p w:rsidR="00781CF5" w:rsidRPr="00781CF5" w:rsidRDefault="00781CF5" w:rsidP="00781CF5">
      <w:pPr>
        <w:jc w:val="both"/>
        <w:rPr>
          <w:sz w:val="24"/>
          <w:szCs w:val="24"/>
        </w:rPr>
      </w:pPr>
    </w:p>
    <w:p w:rsidR="00781CF5" w:rsidRPr="00781CF5" w:rsidRDefault="00781CF5" w:rsidP="00781CF5">
      <w:pPr>
        <w:jc w:val="both"/>
        <w:rPr>
          <w:sz w:val="24"/>
          <w:szCs w:val="24"/>
        </w:rPr>
      </w:pPr>
      <w:r w:rsidRPr="00781CF5">
        <w:rPr>
          <w:sz w:val="24"/>
          <w:szCs w:val="24"/>
        </w:rPr>
        <w:t>The first is more of a clarification regarding committee openings.  The faculty senate will make sure that elections are held every fall and get them d</w:t>
      </w:r>
      <w:r>
        <w:rPr>
          <w:sz w:val="24"/>
          <w:szCs w:val="24"/>
        </w:rPr>
        <w:t>one in a timelier manner.  We</w:t>
      </w:r>
      <w:r w:rsidRPr="00781CF5">
        <w:rPr>
          <w:sz w:val="24"/>
          <w:szCs w:val="24"/>
        </w:rPr>
        <w:t xml:space="preserve"> appreciate the faculty senate taking on this responsibility. </w:t>
      </w:r>
    </w:p>
    <w:p w:rsidR="00781CF5" w:rsidRPr="00781CF5" w:rsidRDefault="00781CF5" w:rsidP="00781CF5">
      <w:pPr>
        <w:jc w:val="both"/>
        <w:rPr>
          <w:sz w:val="24"/>
          <w:szCs w:val="24"/>
        </w:rPr>
      </w:pPr>
    </w:p>
    <w:p w:rsidR="003E60F9" w:rsidRPr="003E60F9" w:rsidRDefault="003E60F9" w:rsidP="003E60F9">
      <w:pPr>
        <w:jc w:val="both"/>
        <w:rPr>
          <w:sz w:val="24"/>
          <w:szCs w:val="24"/>
        </w:rPr>
      </w:pPr>
      <w:r w:rsidRPr="003E60F9">
        <w:rPr>
          <w:sz w:val="24"/>
          <w:szCs w:val="24"/>
        </w:rPr>
        <w:t xml:space="preserve">The second issue is taking our paper language on student evaluations and adapting them to the technological way we currently are doing them.  Also, expanding how it will be done in order that faculty can provide more encouragement for participation students.  Once we went online, we dropped in participation level because we use to do them in the classroom.  Technology made it </w:t>
      </w:r>
      <w:r w:rsidRPr="003E60F9">
        <w:rPr>
          <w:sz w:val="24"/>
          <w:szCs w:val="24"/>
        </w:rPr>
        <w:lastRenderedPageBreak/>
        <w:t xml:space="preserve">possible to improve that.  This language improves the language with technology and also provides a method for students to use their phones to perform the evaluation in a class.  We have also modified the evaluation form to focus on information that is useful for the faculty member and how they improve their classes.  </w:t>
      </w:r>
    </w:p>
    <w:p w:rsidR="003E60F9" w:rsidRPr="003E60F9" w:rsidRDefault="003E60F9" w:rsidP="003E60F9">
      <w:pPr>
        <w:jc w:val="both"/>
        <w:rPr>
          <w:sz w:val="24"/>
          <w:szCs w:val="24"/>
        </w:rPr>
      </w:pPr>
    </w:p>
    <w:p w:rsidR="00B64428" w:rsidRPr="00B64428" w:rsidRDefault="00B64428" w:rsidP="00B64428">
      <w:pPr>
        <w:jc w:val="both"/>
        <w:rPr>
          <w:sz w:val="24"/>
          <w:szCs w:val="24"/>
        </w:rPr>
      </w:pPr>
      <w:r w:rsidRPr="00B64428">
        <w:rPr>
          <w:sz w:val="24"/>
          <w:szCs w:val="24"/>
        </w:rPr>
        <w:t xml:space="preserve">The next two are basically clarification.  Motion three and four is making sure of clarification of the promotion and tenure council.  Two members from each college will be on it and will serve two terms, can't succeed themselves and each will always have at least one year experience from each college.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Lastly, we have moved annual summary to a technological/digital annual summary and this basically updates our paper process to technological process.   Are there any questions?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[00:53:09.17] Erica Woods:  If there are no questions, do I have a motion and second?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[00:53:19.26] Monty Harrington:  So moved.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[00:53:19.26] Laura Winning:  Second.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[00:53:23.04] Erica Woods:  It has been moved by Monty and second by Laura.  All those in favor, say, "Aye."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[00:53:28.22] Laura Winning:  "Aye."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[00:53:28.22] Monty Harrington:  "Aye."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[00:53:28.22] Jason Sullivan:  "Aye."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[00:53:32.03] Erica Woods:  Motion carried.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lastRenderedPageBreak/>
        <w:t xml:space="preserve">Next, we will have the Resolution on System Provisional and Pool Positions - Roger Giles.  He is going to present for both SAU and SAU Tech.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[00:53:54.29] Roger Giles:  We have an appropriations act that allows for a certain number of positions that the University can have and titles that the University can have.  When we get grants, we may not have enough positions.  Provisional positions are those that may give us temporary funding or extra positions so that we are legal as far as the process of the state is concerned.  You have a resolution for      SAU and SAU Tech.  The State requires the Board approve these provisional positions on an annual bases.  We do this at this Board meeting every year.  Any questions?</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[00:54:46.25] Erica Woods:  No questions then we will ask for the approval of the Provisional Pool Resolution for both SAU and SAU Tech.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[00:54:55.11] Jason Sullivan:  So moved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[00:54:56.18] Laura Winning:    Second.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[00:54:58.13] Erica Woods:  Motion by Jason and second by Laura.  All those in favor say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[00:54:59.24] Jason Sullivan: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[00:54:59.24] Laura Winning: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[00:54:59.24] Monty Harrington: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[00:55:09.26] Erica Woods:  The motion carries.</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[00:55:27.24] Roger Giles:  SAU received notice not long ago that Workforce Services through Arkansas Building Authority was canceling their 30 year lease after a few years.  There was also </w:t>
      </w:r>
      <w:r w:rsidRPr="00B64428">
        <w:rPr>
          <w:sz w:val="24"/>
          <w:szCs w:val="24"/>
        </w:rPr>
        <w:lastRenderedPageBreak/>
        <w:t xml:space="preserve">legislation that some of the Workforce Services was transferred because of COVID and they reorganized how they deliver their services.  Several offices around the state were closed.  We are looking at can we use the building and we are not seeing a lot of possibilities at the moment but we are still in the process of exploring that.  Building Services has contacted us and they are looking around at other state agencies that may want to lease the building.  We are looking into that.  We would also like the flexibility, if the opportunity arose, to sell the building to an appropriate agency and we will continue to make every effort to make sure those agencies that remain in the building the opportunity to continue offering their services.  This is somewhat complicated but we would like to have the flexibility to sell the building.  It could be to another state agency.  It doesn't look like we will be using it but this gives us the opportunity to explore and sell if that is the best option to the people that are using the building.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[00:57:33.25] Erica Woods:  Any questions?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If not, can we get an approval to </w:t>
      </w:r>
      <w:r w:rsidRPr="00B64428">
        <w:rPr>
          <w:sz w:val="24"/>
          <w:szCs w:val="24"/>
        </w:rPr>
        <w:t>pursue</w:t>
      </w:r>
      <w:r w:rsidRPr="00B64428">
        <w:rPr>
          <w:sz w:val="24"/>
          <w:szCs w:val="24"/>
        </w:rPr>
        <w:t xml:space="preserve"> the Sale the SAU Workforce Training </w:t>
      </w:r>
      <w:r w:rsidRPr="00B64428">
        <w:rPr>
          <w:sz w:val="24"/>
          <w:szCs w:val="24"/>
        </w:rPr>
        <w:t>Building?</w:t>
      </w:r>
      <w:r w:rsidRPr="00B64428">
        <w:rPr>
          <w:sz w:val="24"/>
          <w:szCs w:val="24"/>
        </w:rPr>
        <w:t xml:space="preserv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[00:57:43.10] Laura Winning:  I make a motion.</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[00:57:50.02] Roger Giles:  This is only an authorization not a commitment.  We will inform you before we take any action.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[00:57:58.11] Monty Harrington:  Second."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[00:57:59.24] Erica Woods:  Motion by Laura and second by Monty.  All those in favor say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[00:58:07.22] Laura Winning: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[00:58:07.22] Monty Harrington: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[00:58:07.22] Jason Sullivan: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lastRenderedPageBreak/>
        <w:t>[00:58:09.17] Erica Woods:  Motion carried.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Thank you Mr. Giles.  At this time we are going into executive session. (1:58 pm)</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[00:01:40.05] Erica Woods:  We are back from Executive Session (2:15 pm)</w:t>
      </w:r>
      <w:r>
        <w:rPr>
          <w:sz w:val="24"/>
          <w:szCs w:val="24"/>
        </w:rPr>
        <w:t>.</w:t>
      </w:r>
      <w:r w:rsidRPr="00B64428">
        <w:rPr>
          <w:sz w:val="24"/>
          <w:szCs w:val="24"/>
        </w:rPr>
        <w:t xml:space="preserve">  Do we have anything from Executive Session?</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[00:00:41.02] Monty Harrington: I amend the</w:t>
      </w:r>
      <w:r>
        <w:rPr>
          <w:sz w:val="24"/>
          <w:szCs w:val="24"/>
        </w:rPr>
        <w:t xml:space="preserve"> </w:t>
      </w:r>
      <w:r w:rsidRPr="00B64428">
        <w:rPr>
          <w:sz w:val="24"/>
          <w:szCs w:val="24"/>
        </w:rPr>
        <w:t xml:space="preserve">list </w:t>
      </w:r>
      <w:r w:rsidRPr="00B64428">
        <w:rPr>
          <w:sz w:val="24"/>
          <w:szCs w:val="24"/>
        </w:rPr>
        <w:t>personal</w:t>
      </w:r>
      <w:r w:rsidRPr="00B64428">
        <w:rPr>
          <w:sz w:val="24"/>
          <w:szCs w:val="24"/>
        </w:rPr>
        <w:t xml:space="preserve"> changes by </w:t>
      </w:r>
      <w:r w:rsidRPr="00B64428">
        <w:rPr>
          <w:sz w:val="24"/>
          <w:szCs w:val="24"/>
        </w:rPr>
        <w:t>extending</w:t>
      </w:r>
      <w:r w:rsidRPr="00B64428">
        <w:rPr>
          <w:sz w:val="24"/>
          <w:szCs w:val="24"/>
        </w:rPr>
        <w:t xml:space="preserve"> of Dr. Berry's contract by o</w:t>
      </w:r>
      <w:r w:rsidR="005B071F">
        <w:rPr>
          <w:sz w:val="24"/>
          <w:szCs w:val="24"/>
        </w:rPr>
        <w:t>ne year and will include any co</w:t>
      </w:r>
      <w:r w:rsidRPr="00B64428">
        <w:rPr>
          <w:sz w:val="24"/>
          <w:szCs w:val="24"/>
        </w:rPr>
        <w:t>st of living changes the same as faculty and staff.</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[00:00:55.09] Jason Sullivan:  I second.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[00:00:57.19] Erica Woods:  Motion by Monty and second by Jason.  All those in favor say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[00:00:58.25] Monty Harrington:   "Aye."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[00:01:11.27] Jason Sullivan:  "Aye."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[00:01:11.27] Laura Winning:  "Aye."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[00:01:13.25] Erica Woods:  Motion carries.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Next is Shawana Reed with the SAU budget.</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For SAU budget information see: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https://web.saumag.edu/financial-services/accounting/budgeting/</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lastRenderedPageBreak/>
        <w:t>[00:09:23.26] Erica Woods:  Any questions?  If not can we get a motion to approve the 2023-2024 budget for SAU and Athletic Certification?</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[00:09:32.08] Laura Winning:  I make a motion to approve the 2023-2024 SAU budget.</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[00:09:41.16] Monty Harrington:  Second.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[00:09:44.02] Erica Woods:  Motion by Monty and second by Laura.  All those in favor say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[00:09:44.02] Monty Harrington: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[00:09:44.02] Jason Sullivan: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[00:09:44.02] Laura Winning: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Motion carried.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Next is Gaye Manning with the SAU Tech budget and Athletic Certification.</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[00:09:58.06] Gaye Manning: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For the SAU Tech budget information, https://www.sautech.edu/administration/</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[00:20:35.05] Erica Woods:  Any questions?  If not can we get a motion to approve the 2023-2024 budget for SAU Tech and Athletic Certification?</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[00:20:45.18] Monty Harrington:  So moved.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lastRenderedPageBreak/>
        <w:t>[00:20:47.15] Laura Winning:  Second.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[00:20:53.07] Erica Woods:  It has been moved by </w:t>
      </w:r>
      <w:r w:rsidRPr="00B64428">
        <w:rPr>
          <w:sz w:val="24"/>
          <w:szCs w:val="24"/>
        </w:rPr>
        <w:t>Monty</w:t>
      </w:r>
      <w:r w:rsidRPr="00B64428">
        <w:rPr>
          <w:sz w:val="24"/>
          <w:szCs w:val="24"/>
        </w:rPr>
        <w:t xml:space="preserve"> and seconded by Laura.  All those in favor say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[00:21:01.05] Laura Winning: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[00:21:01.05] Jason Sullivan: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[00:21:01.05] Monty Harrington:  "Aye."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[00:21:05.11] Erica Woods:  The motion carried.</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I just want to say thank you to everyone for coming today, I hope you have a great summer and whatever you choose to do, find something that will give you more peace, more love and mor</w:t>
      </w:r>
      <w:r>
        <w:rPr>
          <w:sz w:val="24"/>
          <w:szCs w:val="24"/>
        </w:rPr>
        <w:t>e happiness.  Be safe and we lo</w:t>
      </w:r>
      <w:r w:rsidRPr="00B64428">
        <w:rPr>
          <w:sz w:val="24"/>
          <w:szCs w:val="24"/>
        </w:rPr>
        <w:t>ok forward to seeing you next time.</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Can we have a motion to adjourn?</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[00:21:29.24] Laura Winning:  I make a motion to adjourn.  </w:t>
      </w:r>
    </w:p>
    <w:p w:rsidR="00B64428" w:rsidRPr="00B64428" w:rsidRDefault="00B64428" w:rsidP="00B64428">
      <w:pPr>
        <w:jc w:val="both"/>
        <w:rPr>
          <w:sz w:val="24"/>
          <w:szCs w:val="24"/>
        </w:rPr>
      </w:pPr>
    </w:p>
    <w:p w:rsidR="00B64428" w:rsidRPr="00B64428" w:rsidRDefault="00B64428" w:rsidP="00B64428">
      <w:pPr>
        <w:jc w:val="both"/>
        <w:rPr>
          <w:sz w:val="24"/>
          <w:szCs w:val="24"/>
        </w:rPr>
      </w:pPr>
      <w:r w:rsidRPr="00B64428">
        <w:rPr>
          <w:sz w:val="24"/>
          <w:szCs w:val="24"/>
        </w:rPr>
        <w:t xml:space="preserve">[00:21:31.25] Monty Harrington:  Second. </w:t>
      </w:r>
    </w:p>
    <w:p w:rsidR="00B64428" w:rsidRPr="00B64428" w:rsidRDefault="00B64428" w:rsidP="00B64428">
      <w:pPr>
        <w:jc w:val="both"/>
        <w:rPr>
          <w:sz w:val="24"/>
          <w:szCs w:val="24"/>
        </w:rPr>
      </w:pPr>
    </w:p>
    <w:p w:rsidR="00B64428" w:rsidRDefault="00B64428" w:rsidP="00B64428">
      <w:pPr>
        <w:jc w:val="both"/>
        <w:rPr>
          <w:sz w:val="24"/>
          <w:szCs w:val="24"/>
        </w:rPr>
      </w:pPr>
      <w:r w:rsidRPr="00B64428">
        <w:rPr>
          <w:sz w:val="24"/>
          <w:szCs w:val="24"/>
        </w:rPr>
        <w:t>[00:21:33.12] Erica Woods:  We are adjourned. (2:35 pm)</w:t>
      </w:r>
    </w:p>
    <w:p w:rsidR="00B64428" w:rsidRDefault="00B64428" w:rsidP="00B64428">
      <w:pPr>
        <w:jc w:val="both"/>
        <w:rPr>
          <w:sz w:val="24"/>
          <w:szCs w:val="24"/>
        </w:rPr>
      </w:pPr>
    </w:p>
    <w:p w:rsidR="00B64428" w:rsidRPr="00B64428" w:rsidRDefault="00B64428" w:rsidP="00B64428">
      <w:pPr>
        <w:jc w:val="both"/>
        <w:rPr>
          <w:sz w:val="24"/>
          <w:szCs w:val="24"/>
        </w:rPr>
      </w:pPr>
    </w:p>
    <w:p w:rsidR="00B64428" w:rsidRPr="00B64428" w:rsidRDefault="00B64428" w:rsidP="00B64428">
      <w:pPr>
        <w:jc w:val="both"/>
        <w:rPr>
          <w:sz w:val="24"/>
          <w:szCs w:val="24"/>
        </w:rPr>
      </w:pPr>
    </w:p>
    <w:p w:rsidR="00B64428" w:rsidRPr="00B93431" w:rsidRDefault="00B64428" w:rsidP="00B64428">
      <w:pPr>
        <w:jc w:val="both"/>
        <w:rPr>
          <w:sz w:val="24"/>
        </w:rPr>
      </w:pPr>
    </w:p>
    <w:p w:rsidR="00B64428" w:rsidRPr="005C4B5C" w:rsidRDefault="00B64428" w:rsidP="00B64428">
      <w:pPr>
        <w:jc w:val="both"/>
        <w:rPr>
          <w:sz w:val="24"/>
        </w:rPr>
      </w:pPr>
      <w:r w:rsidRPr="005C4B5C">
        <w:rPr>
          <w:sz w:val="24"/>
        </w:rPr>
        <w:lastRenderedPageBreak/>
        <w:t>Recorder of Record:</w:t>
      </w:r>
    </w:p>
    <w:p w:rsidR="00B64428" w:rsidRPr="005C4B5C" w:rsidRDefault="00B64428" w:rsidP="00B64428">
      <w:pPr>
        <w:jc w:val="both"/>
        <w:rPr>
          <w:sz w:val="24"/>
        </w:rPr>
      </w:pPr>
      <w:r w:rsidRPr="005C4B5C">
        <w:rPr>
          <w:sz w:val="24"/>
        </w:rPr>
        <w:t>La'Tricia Davis</w:t>
      </w:r>
    </w:p>
    <w:p w:rsidR="00B64428" w:rsidRPr="005C4B5C" w:rsidRDefault="00B64428" w:rsidP="00B64428">
      <w:pPr>
        <w:jc w:val="both"/>
        <w:rPr>
          <w:sz w:val="24"/>
        </w:rPr>
      </w:pPr>
    </w:p>
    <w:p w:rsidR="00B64428" w:rsidRPr="005C4B5C" w:rsidRDefault="00B64428" w:rsidP="00B64428">
      <w:pPr>
        <w:jc w:val="both"/>
        <w:rPr>
          <w:sz w:val="24"/>
        </w:rPr>
      </w:pPr>
      <w:r w:rsidRPr="005C4B5C">
        <w:rPr>
          <w:sz w:val="24"/>
        </w:rPr>
        <w:t>___________________________________</w:t>
      </w:r>
      <w:r w:rsidRPr="005C4B5C">
        <w:rPr>
          <w:sz w:val="24"/>
        </w:rPr>
        <w:tab/>
      </w:r>
      <w:r w:rsidRPr="005C4B5C">
        <w:rPr>
          <w:sz w:val="24"/>
        </w:rPr>
        <w:tab/>
        <w:t>_________________________________</w:t>
      </w:r>
    </w:p>
    <w:p w:rsidR="00B64428" w:rsidRPr="005C4B5C" w:rsidRDefault="00B64428" w:rsidP="00B64428">
      <w:pPr>
        <w:jc w:val="both"/>
        <w:rPr>
          <w:sz w:val="24"/>
        </w:rPr>
      </w:pPr>
      <w:r w:rsidRPr="005C4B5C">
        <w:rPr>
          <w:sz w:val="24"/>
        </w:rPr>
        <w:tab/>
        <w:t>Chair, Board of Trustees</w:t>
      </w:r>
      <w:r w:rsidRPr="005C4B5C">
        <w:rPr>
          <w:sz w:val="24"/>
        </w:rPr>
        <w:tab/>
      </w:r>
      <w:r w:rsidRPr="005C4B5C">
        <w:rPr>
          <w:sz w:val="24"/>
        </w:rPr>
        <w:tab/>
      </w:r>
      <w:r w:rsidRPr="005C4B5C">
        <w:rPr>
          <w:sz w:val="24"/>
        </w:rPr>
        <w:tab/>
      </w:r>
      <w:r w:rsidRPr="005C4B5C">
        <w:rPr>
          <w:sz w:val="24"/>
        </w:rPr>
        <w:tab/>
        <w:t>Secretary, Board of Trustees</w:t>
      </w:r>
    </w:p>
    <w:p w:rsidR="00B64428" w:rsidRPr="005C4B5C" w:rsidRDefault="00B64428" w:rsidP="00B64428">
      <w:pPr>
        <w:jc w:val="both"/>
        <w:rPr>
          <w:sz w:val="24"/>
        </w:rPr>
      </w:pPr>
    </w:p>
    <w:p w:rsidR="0014327F" w:rsidRPr="0014327F" w:rsidRDefault="0014327F" w:rsidP="0014327F">
      <w:pPr>
        <w:jc w:val="both"/>
        <w:rPr>
          <w:sz w:val="24"/>
          <w:szCs w:val="24"/>
        </w:rPr>
      </w:pPr>
    </w:p>
    <w:p w:rsidR="002E3644" w:rsidRDefault="002E3644" w:rsidP="00DD7FFA">
      <w:pPr>
        <w:jc w:val="both"/>
        <w:rPr>
          <w:sz w:val="24"/>
          <w:szCs w:val="24"/>
        </w:rPr>
      </w:pPr>
    </w:p>
    <w:p w:rsidR="00DD7FFA" w:rsidRPr="00D07EF5" w:rsidRDefault="00DD7FFA" w:rsidP="00DD7FFA">
      <w:pPr>
        <w:jc w:val="both"/>
        <w:rPr>
          <w:sz w:val="24"/>
          <w:szCs w:val="24"/>
        </w:rPr>
      </w:pPr>
      <w:r w:rsidRPr="00DD7FFA">
        <w:rPr>
          <w:sz w:val="24"/>
          <w:szCs w:val="24"/>
        </w:rPr>
        <w:t xml:space="preserve">     </w:t>
      </w:r>
    </w:p>
    <w:p w:rsidR="00D07EF5" w:rsidRPr="00D07EF5" w:rsidRDefault="00D07EF5" w:rsidP="00D07EF5">
      <w:pPr>
        <w:jc w:val="both"/>
        <w:rPr>
          <w:sz w:val="24"/>
          <w:szCs w:val="24"/>
        </w:rPr>
      </w:pPr>
    </w:p>
    <w:p w:rsidR="00D07EF5" w:rsidRDefault="00D07EF5" w:rsidP="001567BA">
      <w:pPr>
        <w:jc w:val="both"/>
        <w:rPr>
          <w:sz w:val="24"/>
          <w:szCs w:val="24"/>
        </w:rPr>
      </w:pPr>
    </w:p>
    <w:p w:rsidR="00B810FC" w:rsidRPr="008055A4" w:rsidRDefault="00B810FC" w:rsidP="008055A4">
      <w:pPr>
        <w:jc w:val="both"/>
        <w:rPr>
          <w:sz w:val="24"/>
          <w:szCs w:val="24"/>
        </w:rPr>
      </w:pPr>
    </w:p>
    <w:p w:rsidR="008055A4" w:rsidRPr="008055A4" w:rsidRDefault="008055A4" w:rsidP="008055A4">
      <w:pPr>
        <w:jc w:val="both"/>
        <w:rPr>
          <w:sz w:val="24"/>
          <w:szCs w:val="24"/>
        </w:rPr>
      </w:pPr>
      <w:r w:rsidRPr="008055A4">
        <w:rPr>
          <w:sz w:val="24"/>
          <w:szCs w:val="24"/>
        </w:rPr>
        <w:t xml:space="preserve">                                                                                                           </w:t>
      </w:r>
    </w:p>
    <w:p w:rsidR="00DA4E56" w:rsidRDefault="008055A4" w:rsidP="008055A4">
      <w:pPr>
        <w:jc w:val="both"/>
        <w:rPr>
          <w:sz w:val="24"/>
          <w:szCs w:val="24"/>
        </w:rPr>
      </w:pPr>
      <w:r w:rsidRPr="008055A4">
        <w:rPr>
          <w:sz w:val="24"/>
          <w:szCs w:val="24"/>
        </w:rPr>
        <w:t xml:space="preserve">    </w:t>
      </w:r>
      <w:r w:rsidR="002617CF" w:rsidRPr="002617CF">
        <w:rPr>
          <w:sz w:val="24"/>
          <w:szCs w:val="24"/>
        </w:rPr>
        <w:t xml:space="preserve"> </w:t>
      </w:r>
      <w:r w:rsidR="00141085" w:rsidRPr="00141085">
        <w:rPr>
          <w:sz w:val="24"/>
          <w:szCs w:val="24"/>
        </w:rPr>
        <w:t xml:space="preserve">               </w:t>
      </w:r>
    </w:p>
    <w:p w:rsidR="00394294" w:rsidRPr="00DA4E56" w:rsidRDefault="00AC4461" w:rsidP="00045884">
      <w:pPr>
        <w:jc w:val="both"/>
        <w:rPr>
          <w:sz w:val="24"/>
          <w:szCs w:val="24"/>
        </w:rPr>
      </w:pPr>
      <w:r w:rsidRPr="00DA4E56">
        <w:rPr>
          <w:sz w:val="24"/>
          <w:szCs w:val="24"/>
        </w:rPr>
        <w:t xml:space="preserve">  </w:t>
      </w:r>
      <w:r w:rsidR="00045884" w:rsidRPr="00DA4E56">
        <w:rPr>
          <w:sz w:val="24"/>
          <w:szCs w:val="24"/>
        </w:rPr>
        <w:t xml:space="preserve">   </w:t>
      </w:r>
    </w:p>
    <w:sectPr w:rsidR="00394294" w:rsidRPr="00DA4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B7"/>
    <w:rsid w:val="00010E3F"/>
    <w:rsid w:val="00013F6C"/>
    <w:rsid w:val="00031A4C"/>
    <w:rsid w:val="00032FA9"/>
    <w:rsid w:val="00045884"/>
    <w:rsid w:val="000F749B"/>
    <w:rsid w:val="00141085"/>
    <w:rsid w:val="0014327F"/>
    <w:rsid w:val="00143330"/>
    <w:rsid w:val="001567BA"/>
    <w:rsid w:val="00194BE3"/>
    <w:rsid w:val="001C50E8"/>
    <w:rsid w:val="002617CF"/>
    <w:rsid w:val="002E00F8"/>
    <w:rsid w:val="002E19B4"/>
    <w:rsid w:val="002E3644"/>
    <w:rsid w:val="00394294"/>
    <w:rsid w:val="003C2F8A"/>
    <w:rsid w:val="003E60F9"/>
    <w:rsid w:val="004254E8"/>
    <w:rsid w:val="00452267"/>
    <w:rsid w:val="00457062"/>
    <w:rsid w:val="004D328D"/>
    <w:rsid w:val="004E1DB4"/>
    <w:rsid w:val="0054621E"/>
    <w:rsid w:val="005538B1"/>
    <w:rsid w:val="00594C12"/>
    <w:rsid w:val="005B071F"/>
    <w:rsid w:val="006072EF"/>
    <w:rsid w:val="00607904"/>
    <w:rsid w:val="00671F93"/>
    <w:rsid w:val="006E7CFD"/>
    <w:rsid w:val="006F095A"/>
    <w:rsid w:val="007346CB"/>
    <w:rsid w:val="00781CF5"/>
    <w:rsid w:val="007E25EF"/>
    <w:rsid w:val="008055A4"/>
    <w:rsid w:val="00860EAB"/>
    <w:rsid w:val="00894CD4"/>
    <w:rsid w:val="008F13FD"/>
    <w:rsid w:val="00930C09"/>
    <w:rsid w:val="00932126"/>
    <w:rsid w:val="009A2D8A"/>
    <w:rsid w:val="00A52FEB"/>
    <w:rsid w:val="00A57D31"/>
    <w:rsid w:val="00A72B1A"/>
    <w:rsid w:val="00A75AF2"/>
    <w:rsid w:val="00AC09F4"/>
    <w:rsid w:val="00AC4461"/>
    <w:rsid w:val="00B004D9"/>
    <w:rsid w:val="00B12879"/>
    <w:rsid w:val="00B275AC"/>
    <w:rsid w:val="00B64428"/>
    <w:rsid w:val="00B810FC"/>
    <w:rsid w:val="00C05368"/>
    <w:rsid w:val="00C20440"/>
    <w:rsid w:val="00C919FD"/>
    <w:rsid w:val="00CC6DC8"/>
    <w:rsid w:val="00CD6BF0"/>
    <w:rsid w:val="00D07EF5"/>
    <w:rsid w:val="00D21E87"/>
    <w:rsid w:val="00D67359"/>
    <w:rsid w:val="00D73C69"/>
    <w:rsid w:val="00DA4E56"/>
    <w:rsid w:val="00DD7FFA"/>
    <w:rsid w:val="00E5310B"/>
    <w:rsid w:val="00E62522"/>
    <w:rsid w:val="00E650B7"/>
    <w:rsid w:val="00EB3502"/>
    <w:rsid w:val="00EB5E88"/>
    <w:rsid w:val="00F03978"/>
    <w:rsid w:val="00F32E80"/>
    <w:rsid w:val="00F57C90"/>
    <w:rsid w:val="00F800AE"/>
    <w:rsid w:val="00FB1F62"/>
    <w:rsid w:val="00FF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9689"/>
  <w15:chartTrackingRefBased/>
  <w15:docId w15:val="{4B86A790-2E45-4F6D-B3FA-8F0026D5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20577</TotalTime>
  <Pages>21</Pages>
  <Words>6449</Words>
  <Characters>36764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LaTricia Davis</dc:creator>
  <cp:keywords/>
  <dc:description/>
  <cp:lastModifiedBy>LaTricia Davis</cp:lastModifiedBy>
  <cp:revision>80</cp:revision>
  <cp:lastPrinted>2023-07-17T15:37:00Z</cp:lastPrinted>
  <dcterms:created xsi:type="dcterms:W3CDTF">2023-06-26T14:52:00Z</dcterms:created>
  <dcterms:modified xsi:type="dcterms:W3CDTF">2023-07-17T18:08:00Z</dcterms:modified>
</cp:coreProperties>
</file>